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6AD2" w:rsidRPr="001B61CA" w:rsidRDefault="001B61CA" w:rsidP="00FC0667">
      <w:pPr>
        <w:tabs>
          <w:tab w:val="center" w:pos="4677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B61C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АДМИНИСТРАЦИЯ </w:t>
      </w:r>
    </w:p>
    <w:p w:rsidR="00C26AD2" w:rsidRPr="001B61CA" w:rsidRDefault="001B61CA" w:rsidP="00FC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B61CA">
        <w:rPr>
          <w:rFonts w:ascii="Times New Roman" w:eastAsia="Times New Roman" w:hAnsi="Times New Roman" w:cs="Times New Roman"/>
          <w:sz w:val="44"/>
          <w:szCs w:val="44"/>
          <w:lang w:eastAsia="ru-RU"/>
        </w:rPr>
        <w:t>ТАКМЫКСКОГО СЕЛЬСКОГО ПОСЕЛЕНИЯ</w:t>
      </w:r>
    </w:p>
    <w:p w:rsidR="00C26AD2" w:rsidRPr="001B61CA" w:rsidRDefault="001B61CA" w:rsidP="00FC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B61CA">
        <w:rPr>
          <w:rFonts w:ascii="Times New Roman" w:eastAsia="Times New Roman" w:hAnsi="Times New Roman" w:cs="Times New Roman"/>
          <w:sz w:val="44"/>
          <w:szCs w:val="44"/>
          <w:lang w:eastAsia="ru-RU"/>
        </w:rPr>
        <w:t>БОЛЬШЕРЕЧЕНСКОГО МУНИЦИПАЛЬНОГО РАЙОНА</w:t>
      </w:r>
    </w:p>
    <w:p w:rsidR="00C26AD2" w:rsidRPr="001B61CA" w:rsidRDefault="001B61CA" w:rsidP="00FC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CA">
        <w:rPr>
          <w:rFonts w:ascii="Times New Roman" w:eastAsia="Times New Roman" w:hAnsi="Times New Roman" w:cs="Times New Roman"/>
          <w:sz w:val="44"/>
          <w:szCs w:val="44"/>
          <w:lang w:eastAsia="ru-RU"/>
        </w:rPr>
        <w:t>ОМСКОЙ ОБЛАСТИ</w:t>
      </w:r>
    </w:p>
    <w:p w:rsidR="00C26AD2" w:rsidRPr="00423191" w:rsidRDefault="00C26AD2" w:rsidP="00FC0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6AD2" w:rsidRPr="00423191" w:rsidRDefault="00C26AD2" w:rsidP="00FC0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423191" w:rsidRDefault="00C26AD2" w:rsidP="00C26A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23191">
        <w:rPr>
          <w:rFonts w:ascii="Times New Roman" w:eastAsia="Times New Roman" w:hAnsi="Times New Roman" w:cs="Times New Roman"/>
          <w:sz w:val="44"/>
          <w:szCs w:val="44"/>
          <w:lang w:eastAsia="ru-RU"/>
        </w:rPr>
        <w:t>ПОСТАНОВЛЕНИЕ</w:t>
      </w:r>
    </w:p>
    <w:p w:rsidR="00C26AD2" w:rsidRPr="00423191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423191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Default="006F05DF" w:rsidP="009E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6A2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0221B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0506A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0506A2" w:rsidRDefault="000506A2" w:rsidP="00C2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AD2" w:rsidRPr="00423191" w:rsidRDefault="006F05DF" w:rsidP="00C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</w:p>
    <w:p w:rsidR="0023159C" w:rsidRDefault="0098268C" w:rsidP="0023159C">
      <w:pPr>
        <w:spacing w:line="240" w:lineRule="auto"/>
        <w:jc w:val="center"/>
        <w:rPr>
          <w:spacing w:val="12"/>
          <w:w w:val="105"/>
        </w:rPr>
      </w:pPr>
      <w:r w:rsidRPr="00423191">
        <w:rPr>
          <w:rFonts w:ascii="Times New Roman" w:hAnsi="Times New Roman" w:cs="Times New Roman"/>
          <w:sz w:val="28"/>
          <w:szCs w:val="28"/>
        </w:rPr>
        <w:t>Об основных направлениях бюджетной</w:t>
      </w:r>
      <w:r w:rsidR="00550D81" w:rsidRPr="0042319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423191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proofErr w:type="spellEnd"/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6B6D" w:rsidRPr="00423191">
        <w:rPr>
          <w:rFonts w:ascii="Times New Roman" w:hAnsi="Times New Roman"/>
          <w:sz w:val="28"/>
          <w:szCs w:val="28"/>
        </w:rPr>
        <w:t xml:space="preserve"> Большереченского муниципального района Омской области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88">
        <w:rPr>
          <w:rFonts w:ascii="Times New Roman" w:hAnsi="Times New Roman" w:cs="Times New Roman"/>
          <w:w w:val="105"/>
          <w:sz w:val="28"/>
          <w:szCs w:val="28"/>
        </w:rPr>
        <w:t xml:space="preserve">на 2025 год и на плановый период 2026 и 2027 годов </w:t>
      </w:r>
    </w:p>
    <w:p w:rsidR="001B61CA" w:rsidRDefault="00C26AD2" w:rsidP="001B6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D40F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AA" w:rsidRPr="00E75D11">
        <w:rPr>
          <w:rFonts w:ascii="Times New Roman" w:eastAsia="Calibri" w:hAnsi="Times New Roman" w:cs="Times New Roman"/>
          <w:sz w:val="28"/>
          <w:szCs w:val="28"/>
        </w:rPr>
        <w:t xml:space="preserve">статьи 5, пунктом 8 статьи 8 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«О бюджетном процессе в </w:t>
      </w:r>
      <w:proofErr w:type="spellStart"/>
      <w:r w:rsidR="004C3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Такмыкском</w:t>
      </w:r>
      <w:proofErr w:type="spellEnd"/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Совета </w:t>
      </w:r>
      <w:proofErr w:type="spellStart"/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proofErr w:type="spellEnd"/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C63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Большереченского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63B7A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</w:t>
      </w:r>
      <w:r w:rsidR="00FC0667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</w:t>
      </w:r>
      <w:r w:rsidR="00F95231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D40FAA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0667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7A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63B7A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proofErr w:type="spellEnd"/>
      <w:r w:rsidR="00D40FAA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40FAA" w:rsidRPr="00F95231">
        <w:rPr>
          <w:rFonts w:ascii="Times New Roman" w:hAnsi="Times New Roman"/>
          <w:sz w:val="28"/>
          <w:szCs w:val="28"/>
        </w:rPr>
        <w:t xml:space="preserve"> </w:t>
      </w:r>
    </w:p>
    <w:p w:rsidR="00C26AD2" w:rsidRDefault="00FC0667" w:rsidP="001B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</w:t>
      </w:r>
      <w:r w:rsidR="001B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6AD2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1CA" w:rsidRPr="00423191" w:rsidRDefault="001B61CA" w:rsidP="001B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68C" w:rsidRPr="00423191" w:rsidRDefault="0098268C" w:rsidP="00FC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191">
        <w:rPr>
          <w:rFonts w:ascii="Times New Roman" w:hAnsi="Times New Roman" w:cs="Times New Roman"/>
          <w:sz w:val="28"/>
          <w:szCs w:val="28"/>
        </w:rPr>
        <w:t xml:space="preserve">1. Определить основные </w:t>
      </w:r>
      <w:hyperlink w:anchor="Par26" w:history="1">
        <w:r w:rsidRPr="00423191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="00407270" w:rsidRPr="00423191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550D81" w:rsidRPr="0042319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407270" w:rsidRPr="00423191">
        <w:rPr>
          <w:rFonts w:ascii="Times New Roman" w:hAnsi="Times New Roman" w:cs="Times New Roman"/>
          <w:sz w:val="28"/>
          <w:szCs w:val="28"/>
        </w:rPr>
        <w:t xml:space="preserve"> </w:t>
      </w:r>
      <w:r w:rsidRPr="00423191">
        <w:rPr>
          <w:rFonts w:ascii="Times New Roman" w:hAnsi="Times New Roman" w:cs="Times New Roman"/>
          <w:sz w:val="28"/>
          <w:szCs w:val="28"/>
        </w:rPr>
        <w:t xml:space="preserve">политики </w:t>
      </w:r>
      <w:proofErr w:type="spellStart"/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proofErr w:type="spellEnd"/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C066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B6D" w:rsidRPr="00423191">
        <w:rPr>
          <w:rFonts w:ascii="Times New Roman" w:hAnsi="Times New Roman"/>
          <w:sz w:val="28"/>
          <w:szCs w:val="28"/>
        </w:rPr>
        <w:t xml:space="preserve">Большереченского муниципального района Омской </w:t>
      </w:r>
      <w:r w:rsidR="0023159C" w:rsidRPr="00423191">
        <w:rPr>
          <w:rFonts w:ascii="Times New Roman" w:hAnsi="Times New Roman"/>
          <w:sz w:val="28"/>
          <w:szCs w:val="28"/>
        </w:rPr>
        <w:t>области</w:t>
      </w:r>
      <w:r w:rsidR="0023159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и на плановый период 2026 и 2027 годов </w:t>
      </w:r>
      <w:r w:rsidR="00FC066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  <w:r w:rsidRPr="0042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D2" w:rsidRPr="00423191" w:rsidRDefault="00C26AD2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составлении проекта Решения Совета </w:t>
      </w:r>
      <w:proofErr w:type="spellStart"/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proofErr w:type="spellEnd"/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04B6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proofErr w:type="spellEnd"/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6B6D" w:rsidRPr="00423191">
        <w:rPr>
          <w:rFonts w:ascii="Times New Roman" w:hAnsi="Times New Roman"/>
          <w:sz w:val="28"/>
          <w:szCs w:val="28"/>
        </w:rPr>
        <w:t xml:space="preserve"> Большереченского муниципального района Омской области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</w:t>
      </w:r>
      <w:r w:rsidR="0023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</w:t>
      </w:r>
      <w:r w:rsidRPr="00423191">
        <w:rPr>
          <w:rFonts w:ascii="Times New Roman" w:hAnsi="Times New Roman" w:cs="Times New Roman"/>
          <w:sz w:val="28"/>
          <w:szCs w:val="28"/>
        </w:rPr>
        <w:t xml:space="preserve">основными </w:t>
      </w:r>
      <w:hyperlink w:anchor="Par26" w:history="1">
        <w:r w:rsidRPr="00423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направлениями</w:t>
        </w:r>
      </w:hyperlink>
      <w:r w:rsidRPr="00423191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550D81" w:rsidRPr="0042319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423191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proofErr w:type="spellEnd"/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04B6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23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6 и 2027</w:t>
      </w:r>
      <w:r w:rsidR="0023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  <w:r w:rsidR="001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AD2" w:rsidRPr="00423191" w:rsidRDefault="00C26AD2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26AD2" w:rsidRPr="00423191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423191" w:rsidRDefault="00C26AD2" w:rsidP="00C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423191" w:rsidRDefault="00C26AD2" w:rsidP="00C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proofErr w:type="spellEnd"/>
    </w:p>
    <w:p w:rsidR="00C26AD2" w:rsidRPr="00423191" w:rsidRDefault="00C26AD2" w:rsidP="00C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96AA1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</w:t>
      </w:r>
      <w:r w:rsidR="00696AA1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06A2">
        <w:rPr>
          <w:noProof/>
          <w:sz w:val="28"/>
          <w:szCs w:val="28"/>
          <w:lang w:eastAsia="ru-RU"/>
        </w:rPr>
        <w:t xml:space="preserve">                                                           </w:t>
      </w:r>
      <w:r w:rsidR="006F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BF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6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</w:p>
    <w:p w:rsidR="00C26AD2" w:rsidRPr="00423191" w:rsidRDefault="00C26AD2" w:rsidP="0098268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6AD2" w:rsidRPr="00423191" w:rsidRDefault="00C26AD2" w:rsidP="00C26AD2">
      <w:pPr>
        <w:tabs>
          <w:tab w:val="left" w:pos="6735"/>
          <w:tab w:val="left" w:pos="7410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pPr w:leftFromText="180" w:rightFromText="180" w:horzAnchor="margin" w:tblpXSpec="center" w:tblpY="-465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846"/>
      </w:tblGrid>
      <w:tr w:rsidR="000145C1" w:rsidRPr="00423191" w:rsidTr="00DF5888">
        <w:trPr>
          <w:trHeight w:val="1903"/>
        </w:trPr>
        <w:tc>
          <w:tcPr>
            <w:tcW w:w="4750" w:type="dxa"/>
          </w:tcPr>
          <w:p w:rsidR="000145C1" w:rsidRPr="00423191" w:rsidRDefault="000145C1" w:rsidP="00BC4F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</w:tcPr>
          <w:p w:rsidR="000145C1" w:rsidRPr="00021E57" w:rsidRDefault="00021E57" w:rsidP="00021E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к</w:t>
            </w:r>
            <w:r w:rsidR="000145C1"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постановлению </w:t>
            </w:r>
          </w:p>
          <w:p w:rsidR="000145C1" w:rsidRDefault="000145C1" w:rsidP="00021E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Такмыкского</w:t>
            </w:r>
            <w:proofErr w:type="spellEnd"/>
            <w:r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Большереченского муниципального района</w:t>
            </w:r>
          </w:p>
          <w:p w:rsidR="00021E57" w:rsidRPr="00021E57" w:rsidRDefault="00021E57" w:rsidP="00021E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Омской области</w:t>
            </w:r>
          </w:p>
          <w:p w:rsidR="000145C1" w:rsidRPr="00021E57" w:rsidRDefault="000145C1" w:rsidP="00021E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050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23.09</w:t>
            </w:r>
            <w:r w:rsidR="006F0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F5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 № </w:t>
            </w:r>
            <w:r w:rsidR="00050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  <w:p w:rsidR="000145C1" w:rsidRPr="00423191" w:rsidRDefault="000145C1" w:rsidP="00BC4F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6AD2" w:rsidRPr="00423191" w:rsidRDefault="00C26AD2" w:rsidP="00C26AD2">
      <w:pPr>
        <w:tabs>
          <w:tab w:val="left" w:pos="6735"/>
          <w:tab w:val="left" w:pos="7410"/>
        </w:tabs>
        <w:spacing w:after="0" w:line="240" w:lineRule="auto"/>
        <w:ind w:left="5940"/>
        <w:rPr>
          <w:rFonts w:ascii="Times New Roman" w:eastAsia="Times New Roman" w:hAnsi="Times New Roman" w:cs="Times New Roman"/>
          <w:lang w:eastAsia="ru-RU"/>
        </w:rPr>
      </w:pPr>
    </w:p>
    <w:p w:rsidR="00021E57" w:rsidRDefault="00021E57" w:rsidP="00C2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6" w:rsidRPr="00423191" w:rsidRDefault="00C26AD2" w:rsidP="00C2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</w:p>
    <w:p w:rsidR="0023159C" w:rsidRDefault="00C26AD2" w:rsidP="00231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</w:t>
      </w:r>
      <w:r w:rsidR="00550D81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налоговой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</w:t>
      </w:r>
      <w:proofErr w:type="spellStart"/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proofErr w:type="spellEnd"/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6B6D" w:rsidRPr="00423191">
        <w:rPr>
          <w:rFonts w:ascii="Times New Roman" w:hAnsi="Times New Roman"/>
          <w:sz w:val="28"/>
          <w:szCs w:val="28"/>
        </w:rPr>
        <w:t xml:space="preserve"> Большереченского муниципального района Омской области</w:t>
      </w:r>
      <w:r w:rsidRPr="0042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1E5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1E57" w:rsidRPr="0023159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DF5888">
        <w:rPr>
          <w:rFonts w:ascii="Times New Roman" w:hAnsi="Times New Roman" w:cs="Times New Roman"/>
          <w:w w:val="105"/>
          <w:sz w:val="28"/>
          <w:szCs w:val="28"/>
        </w:rPr>
        <w:t>2025</w:t>
      </w:r>
      <w:r w:rsidR="00021E57" w:rsidRPr="0023159C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год</w:t>
      </w:r>
      <w:r w:rsidR="00021E57" w:rsidRPr="0023159C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и</w:t>
      </w:r>
      <w:r w:rsidR="00021E57" w:rsidRPr="0023159C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021E57" w:rsidRPr="0023159C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плановый</w:t>
      </w:r>
      <w:r w:rsidR="00021E57" w:rsidRPr="0023159C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период</w:t>
      </w:r>
      <w:r w:rsidR="00021E57" w:rsidRPr="0023159C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="00DF5888">
        <w:rPr>
          <w:rFonts w:ascii="Times New Roman" w:hAnsi="Times New Roman" w:cs="Times New Roman"/>
          <w:w w:val="105"/>
          <w:sz w:val="28"/>
          <w:szCs w:val="28"/>
        </w:rPr>
        <w:t>2026</w:t>
      </w:r>
      <w:r w:rsidR="00021E57" w:rsidRPr="0023159C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и</w:t>
      </w:r>
      <w:r w:rsidR="00021E57" w:rsidRPr="0023159C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="00DF5888">
        <w:rPr>
          <w:rFonts w:ascii="Times New Roman" w:hAnsi="Times New Roman" w:cs="Times New Roman"/>
          <w:w w:val="105"/>
          <w:sz w:val="28"/>
          <w:szCs w:val="28"/>
        </w:rPr>
        <w:t>2027</w:t>
      </w:r>
      <w:r w:rsidR="00021E57" w:rsidRPr="0023159C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годов</w:t>
      </w:r>
    </w:p>
    <w:p w:rsidR="00021E57" w:rsidRPr="00423191" w:rsidRDefault="00021E57" w:rsidP="00231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23C" w:rsidRPr="00423191" w:rsidRDefault="00A4623C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 xml:space="preserve">1. Основные направления бюджетной </w:t>
      </w:r>
      <w:r w:rsidR="00550D81" w:rsidRPr="00423191">
        <w:rPr>
          <w:rFonts w:ascii="Times New Roman" w:hAnsi="Times New Roman"/>
          <w:sz w:val="28"/>
          <w:szCs w:val="28"/>
        </w:rPr>
        <w:t xml:space="preserve">и налоговой </w:t>
      </w:r>
      <w:r w:rsidRPr="00423191">
        <w:rPr>
          <w:rFonts w:ascii="Times New Roman" w:hAnsi="Times New Roman"/>
          <w:sz w:val="28"/>
          <w:szCs w:val="28"/>
        </w:rPr>
        <w:t xml:space="preserve">политики </w:t>
      </w:r>
      <w:proofErr w:type="spellStart"/>
      <w:r w:rsidR="00021E57">
        <w:rPr>
          <w:rFonts w:ascii="Times New Roman" w:hAnsi="Times New Roman"/>
          <w:sz w:val="28"/>
          <w:szCs w:val="28"/>
        </w:rPr>
        <w:t>Такмыкского</w:t>
      </w:r>
      <w:proofErr w:type="spellEnd"/>
      <w:r w:rsidR="00021E57" w:rsidRPr="00423191">
        <w:rPr>
          <w:rFonts w:ascii="Times New Roman" w:hAnsi="Times New Roman"/>
          <w:sz w:val="28"/>
          <w:szCs w:val="28"/>
        </w:rPr>
        <w:t xml:space="preserve"> сельского</w:t>
      </w:r>
      <w:r w:rsidRPr="00423191">
        <w:rPr>
          <w:rFonts w:ascii="Times New Roman" w:hAnsi="Times New Roman"/>
          <w:sz w:val="28"/>
          <w:szCs w:val="28"/>
        </w:rPr>
        <w:t xml:space="preserve"> поселения Большереченского муниципального района Омской области </w:t>
      </w:r>
      <w:r w:rsidR="00DF5888" w:rsidRP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</w:t>
      </w:r>
      <w:r w:rsidRPr="00423191">
        <w:rPr>
          <w:rFonts w:ascii="Times New Roman" w:hAnsi="Times New Roman"/>
          <w:sz w:val="28"/>
          <w:szCs w:val="28"/>
        </w:rPr>
        <w:t>:</w:t>
      </w:r>
    </w:p>
    <w:p w:rsidR="00156B6D" w:rsidRPr="00423191" w:rsidRDefault="00FC7BB3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191">
        <w:rPr>
          <w:rFonts w:ascii="Times New Roman" w:hAnsi="Times New Roman" w:cs="Times New Roman"/>
          <w:sz w:val="28"/>
          <w:szCs w:val="28"/>
        </w:rPr>
        <w:t xml:space="preserve">- разработаны в целях определения условий, принимаемых для составления проекта </w:t>
      </w:r>
      <w:r w:rsidR="00021E57" w:rsidRPr="00423191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3159C" w:rsidRPr="0023159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DF5888" w:rsidRPr="00DF5888">
        <w:rPr>
          <w:rFonts w:ascii="Times New Roman" w:hAnsi="Times New Roman" w:cs="Times New Roman"/>
          <w:w w:val="105"/>
          <w:sz w:val="28"/>
          <w:szCs w:val="28"/>
        </w:rPr>
        <w:t>на 2025 год и на плановый период 2026 и 2027 годов</w:t>
      </w:r>
      <w:r w:rsidRPr="00423191">
        <w:rPr>
          <w:rFonts w:ascii="Times New Roman" w:hAnsi="Times New Roman" w:cs="Times New Roman"/>
          <w:sz w:val="28"/>
          <w:szCs w:val="28"/>
        </w:rPr>
        <w:t>, подходов к его формированию и общего порядка разработки основных характеристик и прогнозируемых параметров местного бюджета, обеспечивающих устойчивость и сбалансированность местного бюджета</w:t>
      </w:r>
      <w:r w:rsidRPr="00423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DF5888" w:rsidRDefault="00DD49D7" w:rsidP="00DF5888">
      <w:pPr>
        <w:spacing w:after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9785B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F9785B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="00DF5888" w:rsidRPr="00DF5888">
        <w:rPr>
          <w:rFonts w:ascii="Times New Roman" w:hAnsi="Times New Roman" w:cs="Times New Roman"/>
          <w:w w:val="105"/>
          <w:sz w:val="28"/>
          <w:szCs w:val="28"/>
        </w:rPr>
        <w:t>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основных направлений бюджетной и налоговой политики Омской области на 2025 год и на плановый период 2026 и 2027 годов;</w:t>
      </w:r>
    </w:p>
    <w:p w:rsidR="00A4623C" w:rsidRPr="00423191" w:rsidRDefault="00A4623C" w:rsidP="00DF58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 xml:space="preserve">- направлены на обеспечение преемственности бюджетной политики </w:t>
      </w:r>
      <w:proofErr w:type="spellStart"/>
      <w:r w:rsidR="000F6D70">
        <w:rPr>
          <w:rFonts w:ascii="Times New Roman" w:hAnsi="Times New Roman"/>
          <w:sz w:val="28"/>
          <w:szCs w:val="28"/>
        </w:rPr>
        <w:t>Такмыкского</w:t>
      </w:r>
      <w:proofErr w:type="spellEnd"/>
      <w:r w:rsidRPr="00423191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 с учетом необходимости достижения целей муниципальных </w:t>
      </w:r>
      <w:r w:rsidR="0023159C" w:rsidRPr="00423191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="0023159C" w:rsidRPr="00423191">
        <w:rPr>
          <w:rFonts w:ascii="Times New Roman" w:hAnsi="Times New Roman"/>
          <w:sz w:val="28"/>
          <w:szCs w:val="28"/>
        </w:rPr>
        <w:t>Такмыкского</w:t>
      </w:r>
      <w:proofErr w:type="spellEnd"/>
      <w:r w:rsidRPr="00423191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423191">
        <w:rPr>
          <w:rFonts w:ascii="Times New Roman" w:hAnsi="Times New Roman"/>
          <w:bCs/>
          <w:sz w:val="28"/>
          <w:szCs w:val="28"/>
        </w:rPr>
        <w:t xml:space="preserve">обеспечения устойчивого развития экономики и социальной стабильности </w:t>
      </w:r>
      <w:r w:rsidR="0023159C" w:rsidRPr="00423191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23159C" w:rsidRPr="00423191">
        <w:rPr>
          <w:rFonts w:ascii="Times New Roman" w:hAnsi="Times New Roman"/>
          <w:sz w:val="28"/>
          <w:szCs w:val="28"/>
        </w:rPr>
        <w:t>Такмыкском</w:t>
      </w:r>
      <w:proofErr w:type="spellEnd"/>
      <w:r w:rsidRPr="00423191">
        <w:rPr>
          <w:rFonts w:ascii="Times New Roman" w:hAnsi="Times New Roman"/>
          <w:sz w:val="28"/>
          <w:szCs w:val="28"/>
        </w:rPr>
        <w:t xml:space="preserve"> сельском поселении при эффективном использовании средств местного бюджета;</w:t>
      </w:r>
    </w:p>
    <w:p w:rsidR="00A4623C" w:rsidRPr="00423191" w:rsidRDefault="00A4623C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>-направлены на увеличение 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AE5711" w:rsidRPr="00423191" w:rsidRDefault="00A4623C" w:rsidP="00F9785B">
      <w:pPr>
        <w:pStyle w:val="ConsPlusNormal"/>
        <w:ind w:firstLine="284"/>
        <w:jc w:val="both"/>
        <w:rPr>
          <w:bCs/>
          <w:sz w:val="28"/>
          <w:szCs w:val="28"/>
        </w:rPr>
      </w:pPr>
      <w:r w:rsidRPr="00423191">
        <w:rPr>
          <w:bCs/>
          <w:sz w:val="28"/>
          <w:szCs w:val="28"/>
        </w:rPr>
        <w:t>2. Основными направлениями бюджетной</w:t>
      </w:r>
      <w:r w:rsidR="00550D81" w:rsidRPr="00423191">
        <w:rPr>
          <w:bCs/>
          <w:sz w:val="28"/>
          <w:szCs w:val="28"/>
        </w:rPr>
        <w:t xml:space="preserve"> </w:t>
      </w:r>
      <w:r w:rsidR="00021E57" w:rsidRPr="00423191">
        <w:rPr>
          <w:bCs/>
          <w:sz w:val="28"/>
          <w:szCs w:val="28"/>
        </w:rPr>
        <w:t xml:space="preserve">политики </w:t>
      </w:r>
      <w:proofErr w:type="spellStart"/>
      <w:r w:rsidR="00021E57" w:rsidRPr="00423191">
        <w:rPr>
          <w:sz w:val="28"/>
          <w:szCs w:val="28"/>
        </w:rPr>
        <w:t>Такмыкского</w:t>
      </w:r>
      <w:proofErr w:type="spellEnd"/>
      <w:r w:rsidR="00021E57" w:rsidRPr="00423191">
        <w:rPr>
          <w:sz w:val="28"/>
          <w:szCs w:val="28"/>
        </w:rPr>
        <w:t xml:space="preserve"> сельского</w:t>
      </w:r>
      <w:r w:rsidRPr="00423191">
        <w:rPr>
          <w:sz w:val="28"/>
          <w:szCs w:val="28"/>
        </w:rPr>
        <w:t xml:space="preserve"> поселения Большереченского муниципального </w:t>
      </w:r>
      <w:r w:rsidR="00AE5711" w:rsidRPr="00423191">
        <w:rPr>
          <w:bCs/>
          <w:sz w:val="28"/>
          <w:szCs w:val="28"/>
        </w:rPr>
        <w:t xml:space="preserve">района </w:t>
      </w:r>
      <w:r w:rsidR="00DF5888">
        <w:rPr>
          <w:sz w:val="28"/>
          <w:szCs w:val="28"/>
        </w:rPr>
        <w:t xml:space="preserve">на 2025 год и на плановый период 2026 и 2027 годов </w:t>
      </w:r>
      <w:r w:rsidR="00AE5711" w:rsidRPr="00423191">
        <w:rPr>
          <w:bCs/>
          <w:sz w:val="28"/>
          <w:szCs w:val="28"/>
        </w:rPr>
        <w:t>являются:</w:t>
      </w:r>
    </w:p>
    <w:p w:rsidR="00AE5711" w:rsidRPr="00423191" w:rsidRDefault="00AE5711" w:rsidP="00F9785B">
      <w:pPr>
        <w:pStyle w:val="ConsPlusNormal"/>
        <w:ind w:firstLine="284"/>
        <w:jc w:val="both"/>
        <w:rPr>
          <w:spacing w:val="2"/>
          <w:sz w:val="28"/>
          <w:szCs w:val="28"/>
          <w:shd w:val="clear" w:color="auto" w:fill="FFFFFF"/>
        </w:rPr>
      </w:pPr>
      <w:r w:rsidRPr="00423191">
        <w:rPr>
          <w:bCs/>
          <w:sz w:val="28"/>
          <w:szCs w:val="28"/>
        </w:rPr>
        <w:t xml:space="preserve">- </w:t>
      </w:r>
      <w:r w:rsidR="00696AA1" w:rsidRPr="00423191">
        <w:rPr>
          <w:spacing w:val="2"/>
          <w:sz w:val="28"/>
          <w:szCs w:val="28"/>
          <w:shd w:val="clear" w:color="auto" w:fill="FFFFFF"/>
        </w:rPr>
        <w:t>обеспечение финансовой</w:t>
      </w:r>
      <w:r w:rsidR="000F0DF4" w:rsidRPr="00423191">
        <w:rPr>
          <w:spacing w:val="2"/>
          <w:sz w:val="28"/>
          <w:szCs w:val="28"/>
          <w:shd w:val="clear" w:color="auto" w:fill="FFFFFF"/>
        </w:rPr>
        <w:t xml:space="preserve"> </w:t>
      </w:r>
      <w:r w:rsidRPr="00423191">
        <w:rPr>
          <w:spacing w:val="2"/>
          <w:sz w:val="28"/>
          <w:szCs w:val="28"/>
          <w:shd w:val="clear" w:color="auto" w:fill="FFFFFF"/>
        </w:rPr>
        <w:t xml:space="preserve">устойчивости </w:t>
      </w:r>
      <w:r w:rsidR="00696AA1" w:rsidRPr="00423191">
        <w:rPr>
          <w:spacing w:val="2"/>
          <w:sz w:val="28"/>
          <w:szCs w:val="28"/>
          <w:shd w:val="clear" w:color="auto" w:fill="FFFFFF"/>
        </w:rPr>
        <w:t>и долгосрочной</w:t>
      </w:r>
      <w:r w:rsidR="000F0DF4" w:rsidRPr="00423191">
        <w:rPr>
          <w:spacing w:val="2"/>
          <w:sz w:val="28"/>
          <w:szCs w:val="28"/>
          <w:shd w:val="clear" w:color="auto" w:fill="FFFFFF"/>
        </w:rPr>
        <w:t xml:space="preserve"> </w:t>
      </w:r>
      <w:r w:rsidRPr="00423191">
        <w:rPr>
          <w:spacing w:val="2"/>
          <w:sz w:val="28"/>
          <w:szCs w:val="28"/>
          <w:shd w:val="clear" w:color="auto" w:fill="FFFFFF"/>
        </w:rPr>
        <w:lastRenderedPageBreak/>
        <w:t>сбалансированности местного</w:t>
      </w:r>
      <w:r w:rsidR="000F0DF4" w:rsidRPr="00423191">
        <w:rPr>
          <w:spacing w:val="2"/>
          <w:sz w:val="28"/>
          <w:szCs w:val="28"/>
          <w:shd w:val="clear" w:color="auto" w:fill="FFFFFF"/>
        </w:rPr>
        <w:t xml:space="preserve"> бюджета в условиях </w:t>
      </w:r>
      <w:r w:rsidR="00696AA1" w:rsidRPr="00423191">
        <w:rPr>
          <w:spacing w:val="2"/>
          <w:sz w:val="28"/>
          <w:szCs w:val="28"/>
          <w:shd w:val="clear" w:color="auto" w:fill="FFFFFF"/>
        </w:rPr>
        <w:t>сдержанной динамики</w:t>
      </w:r>
      <w:r w:rsidR="000F0DF4" w:rsidRPr="00423191">
        <w:rPr>
          <w:spacing w:val="2"/>
          <w:sz w:val="28"/>
          <w:szCs w:val="28"/>
          <w:shd w:val="clear" w:color="auto" w:fill="FFFFFF"/>
        </w:rPr>
        <w:t xml:space="preserve"> роста доходов</w:t>
      </w:r>
      <w:r w:rsidR="000F6D70" w:rsidRPr="00423191">
        <w:rPr>
          <w:spacing w:val="2"/>
          <w:sz w:val="28"/>
          <w:szCs w:val="28"/>
          <w:shd w:val="clear" w:color="auto" w:fill="FFFFFF"/>
        </w:rPr>
        <w:t>;</w:t>
      </w:r>
    </w:p>
    <w:p w:rsidR="00AE5711" w:rsidRPr="00423191" w:rsidRDefault="00AE5711" w:rsidP="00F9785B">
      <w:pPr>
        <w:pStyle w:val="ConsPlusNormal"/>
        <w:ind w:firstLine="284"/>
        <w:jc w:val="both"/>
        <w:rPr>
          <w:spacing w:val="2"/>
          <w:sz w:val="28"/>
          <w:szCs w:val="28"/>
          <w:shd w:val="clear" w:color="auto" w:fill="FFFFFF"/>
        </w:rPr>
      </w:pPr>
      <w:r w:rsidRPr="00423191">
        <w:rPr>
          <w:spacing w:val="2"/>
          <w:sz w:val="28"/>
          <w:szCs w:val="28"/>
          <w:shd w:val="clear" w:color="auto" w:fill="FFFFFF"/>
        </w:rPr>
        <w:t xml:space="preserve">-  качественное управление местными финансами; </w:t>
      </w:r>
    </w:p>
    <w:p w:rsidR="00A4623C" w:rsidRPr="00423191" w:rsidRDefault="00DB2FC7" w:rsidP="00F978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623C" w:rsidRPr="00423191">
        <w:rPr>
          <w:rFonts w:ascii="Times New Roman" w:hAnsi="Times New Roman"/>
          <w:sz w:val="28"/>
          <w:szCs w:val="28"/>
        </w:rPr>
        <w:t xml:space="preserve">неукоснительное соблюдение ограничений допустимого уровня дефицита местного бюджета и предельного объема муниципального </w:t>
      </w:r>
      <w:r w:rsidR="00696AA1" w:rsidRPr="00423191">
        <w:rPr>
          <w:rFonts w:ascii="Times New Roman" w:hAnsi="Times New Roman"/>
          <w:sz w:val="28"/>
          <w:szCs w:val="28"/>
        </w:rPr>
        <w:t xml:space="preserve">долга </w:t>
      </w:r>
      <w:proofErr w:type="spellStart"/>
      <w:r w:rsidR="00696AA1" w:rsidRPr="00423191">
        <w:rPr>
          <w:rFonts w:ascii="Times New Roman" w:hAnsi="Times New Roman"/>
          <w:sz w:val="28"/>
          <w:szCs w:val="28"/>
        </w:rPr>
        <w:t>Такмыкского</w:t>
      </w:r>
      <w:proofErr w:type="spellEnd"/>
      <w:r w:rsidR="00696AA1" w:rsidRPr="00423191">
        <w:rPr>
          <w:rFonts w:ascii="Times New Roman" w:hAnsi="Times New Roman"/>
          <w:sz w:val="28"/>
          <w:szCs w:val="28"/>
        </w:rPr>
        <w:t xml:space="preserve"> сельского</w:t>
      </w:r>
      <w:r w:rsidR="00A4623C" w:rsidRPr="00423191">
        <w:rPr>
          <w:rFonts w:ascii="Times New Roman" w:hAnsi="Times New Roman"/>
          <w:sz w:val="28"/>
          <w:szCs w:val="28"/>
        </w:rPr>
        <w:t xml:space="preserve"> поселения Большереченского муниципального района Омской области, установленных бюджетным законодательством Российской Федерации;</w:t>
      </w:r>
    </w:p>
    <w:p w:rsidR="00A4623C" w:rsidRPr="00423191" w:rsidRDefault="00A4623C" w:rsidP="00F978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>- сдерживание роста расходов местного бюджета с учетом повышения их эффективности, минимизация кредиторской задолженности местного бюджета;</w:t>
      </w:r>
    </w:p>
    <w:p w:rsidR="00A4623C" w:rsidRPr="00423191" w:rsidRDefault="00A4623C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>-</w:t>
      </w:r>
      <w:r w:rsidRPr="00423191">
        <w:rPr>
          <w:rFonts w:ascii="Times New Roman" w:hAnsi="Times New Roman"/>
          <w:sz w:val="28"/>
          <w:szCs w:val="28"/>
          <w:lang w:val="en-US"/>
        </w:rPr>
        <w:t> </w:t>
      </w:r>
      <w:r w:rsidRPr="00423191">
        <w:rPr>
          <w:rFonts w:ascii="Times New Roman" w:hAnsi="Times New Roman"/>
          <w:sz w:val="28"/>
          <w:szCs w:val="28"/>
        </w:rPr>
        <w:t>запрет на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A4623C" w:rsidRPr="00423191" w:rsidRDefault="00A4623C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>-</w:t>
      </w:r>
      <w:r w:rsidRPr="00423191">
        <w:rPr>
          <w:rFonts w:ascii="Times New Roman" w:hAnsi="Times New Roman"/>
          <w:sz w:val="28"/>
          <w:szCs w:val="28"/>
          <w:lang w:val="en-US"/>
        </w:rPr>
        <w:t> </w:t>
      </w:r>
      <w:r w:rsidRPr="00423191">
        <w:rPr>
          <w:rFonts w:ascii="Times New Roman" w:hAnsi="Times New Roman"/>
          <w:sz w:val="28"/>
          <w:szCs w:val="28"/>
        </w:rPr>
        <w:t>повышение эффективности операций по управлению остатками средств на едином счете по учету средств местного бюджета;</w:t>
      </w:r>
    </w:p>
    <w:p w:rsidR="00AE5711" w:rsidRPr="00423191" w:rsidRDefault="00AE5711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23191">
        <w:rPr>
          <w:rFonts w:ascii="Times New Roman" w:hAnsi="Times New Roman" w:cs="Times New Roman"/>
          <w:sz w:val="28"/>
          <w:szCs w:val="28"/>
        </w:rPr>
        <w:t>-</w:t>
      </w:r>
      <w:r w:rsidRPr="00423191"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> </w:t>
      </w:r>
      <w:r w:rsidRPr="004231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обеспечения соблюдения норматива формирования расходов на содержание органов муниципальной власти;</w:t>
      </w:r>
    </w:p>
    <w:p w:rsidR="00AE5711" w:rsidRPr="00423191" w:rsidRDefault="00AE5711" w:rsidP="00F9785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23191">
        <w:rPr>
          <w:rFonts w:ascii="Times New Roman" w:hAnsi="Times New Roman" w:cs="Times New Roman"/>
          <w:sz w:val="28"/>
          <w:szCs w:val="28"/>
        </w:rPr>
        <w:t>- </w:t>
      </w:r>
      <w:r w:rsidRPr="004231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предоставление мер социальной поддержки с учетом установленного объема льгот и размера социальных выплат;</w:t>
      </w:r>
    </w:p>
    <w:p w:rsidR="00A4623C" w:rsidRPr="00423191" w:rsidRDefault="00A4623C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bCs/>
          <w:iCs/>
          <w:sz w:val="28"/>
          <w:szCs w:val="28"/>
        </w:rPr>
        <w:t>-</w:t>
      </w:r>
      <w:r w:rsidRPr="00423191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423191">
        <w:rPr>
          <w:rFonts w:ascii="Times New Roman" w:hAnsi="Times New Roman"/>
          <w:sz w:val="28"/>
          <w:szCs w:val="28"/>
        </w:rPr>
        <w:t xml:space="preserve">совершенствование механизмов внутреннего муниципального финансового контроля в сфере бюджетных правоотношений и контроля в сфере закупок товаров, работ, услуг для обеспечения нужд </w:t>
      </w:r>
      <w:proofErr w:type="spellStart"/>
      <w:r w:rsidR="000F6D70">
        <w:rPr>
          <w:rFonts w:ascii="Times New Roman" w:hAnsi="Times New Roman"/>
          <w:sz w:val="28"/>
          <w:szCs w:val="28"/>
        </w:rPr>
        <w:t>Такмыкского</w:t>
      </w:r>
      <w:proofErr w:type="spellEnd"/>
      <w:r w:rsidRPr="00423191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области;</w:t>
      </w:r>
    </w:p>
    <w:p w:rsidR="00AE5711" w:rsidRPr="00423191" w:rsidRDefault="00AE5711" w:rsidP="00F9785B">
      <w:pPr>
        <w:pStyle w:val="ConsPlusNormal"/>
        <w:ind w:firstLine="284"/>
        <w:jc w:val="both"/>
        <w:rPr>
          <w:spacing w:val="2"/>
          <w:sz w:val="28"/>
          <w:szCs w:val="28"/>
          <w:shd w:val="clear" w:color="auto" w:fill="FFFFFF"/>
        </w:rPr>
      </w:pPr>
      <w:r w:rsidRPr="00423191">
        <w:rPr>
          <w:sz w:val="28"/>
          <w:szCs w:val="28"/>
        </w:rPr>
        <w:t>-</w:t>
      </w:r>
      <w:r w:rsidRPr="00423191">
        <w:rPr>
          <w:spacing w:val="2"/>
          <w:sz w:val="28"/>
          <w:szCs w:val="28"/>
          <w:shd w:val="clear" w:color="auto" w:fill="FFFFFF"/>
        </w:rPr>
        <w:t xml:space="preserve">реализация мероприятий, направленных на развитие на территории </w:t>
      </w:r>
      <w:r w:rsidR="00271E9D" w:rsidRPr="00423191">
        <w:rPr>
          <w:spacing w:val="2"/>
          <w:sz w:val="28"/>
          <w:szCs w:val="28"/>
          <w:shd w:val="clear" w:color="auto" w:fill="FFFFFF"/>
        </w:rPr>
        <w:t xml:space="preserve">  </w:t>
      </w:r>
      <w:proofErr w:type="spellStart"/>
      <w:r w:rsidR="000F6D70">
        <w:rPr>
          <w:spacing w:val="2"/>
          <w:sz w:val="28"/>
          <w:szCs w:val="28"/>
          <w:shd w:val="clear" w:color="auto" w:fill="FFFFFF"/>
        </w:rPr>
        <w:t>Такмыкского</w:t>
      </w:r>
      <w:proofErr w:type="spellEnd"/>
      <w:r w:rsidRPr="00423191">
        <w:rPr>
          <w:spacing w:val="2"/>
          <w:sz w:val="28"/>
          <w:szCs w:val="28"/>
          <w:shd w:val="clear" w:color="auto" w:fill="FFFFFF"/>
        </w:rPr>
        <w:t xml:space="preserve"> сельского поселения Большереченского муниципального района Омской области практик инициативного бюджетирования;</w:t>
      </w:r>
    </w:p>
    <w:p w:rsidR="00DC1203" w:rsidRPr="00423191" w:rsidRDefault="00DC1203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pacing w:val="2"/>
          <w:sz w:val="28"/>
          <w:szCs w:val="28"/>
          <w:shd w:val="clear" w:color="auto" w:fill="FFFFFF"/>
        </w:rPr>
        <w:t>-обеспечение открытости и прозрачности бюджетного процесса;</w:t>
      </w:r>
    </w:p>
    <w:p w:rsidR="00A4623C" w:rsidRDefault="00A4623C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 xml:space="preserve">- развитие современной и эффективной дорожной инфраструктуры   сельского поселения, обеспечивающей развитие сети автомобильных дорог, повышение их качественных характеристик и круглогодичное, комфортное </w:t>
      </w:r>
      <w:r w:rsidR="005606AE">
        <w:rPr>
          <w:sz w:val="28"/>
          <w:szCs w:val="28"/>
        </w:rPr>
        <w:t>и безопасное дорожное движение;</w:t>
      </w:r>
    </w:p>
    <w:p w:rsidR="005606AE" w:rsidRDefault="005606AE" w:rsidP="00F9785B">
      <w:pPr>
        <w:pStyle w:val="a9"/>
        <w:tabs>
          <w:tab w:val="left" w:pos="1320"/>
        </w:tabs>
        <w:spacing w:line="261" w:lineRule="auto"/>
        <w:ind w:left="284" w:right="113" w:firstLine="284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5606AE">
        <w:rPr>
          <w:w w:val="105"/>
          <w:sz w:val="28"/>
          <w:szCs w:val="28"/>
        </w:rPr>
        <w:t>реализация мероприятий,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направленных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на повышение качества жизни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населения,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проживающего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на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территории</w:t>
      </w:r>
      <w:r w:rsidRPr="005606AE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spacing w:val="1"/>
          <w:w w:val="105"/>
          <w:sz w:val="28"/>
          <w:szCs w:val="28"/>
        </w:rPr>
        <w:t>Такмыкского</w:t>
      </w:r>
      <w:proofErr w:type="spellEnd"/>
      <w:r>
        <w:rPr>
          <w:spacing w:val="1"/>
          <w:w w:val="105"/>
          <w:sz w:val="28"/>
          <w:szCs w:val="28"/>
        </w:rPr>
        <w:t xml:space="preserve"> сельского поселения </w:t>
      </w:r>
      <w:r w:rsidRPr="005606AE">
        <w:rPr>
          <w:w w:val="105"/>
          <w:sz w:val="28"/>
          <w:szCs w:val="28"/>
        </w:rPr>
        <w:t>Большереченского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муниципального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района</w:t>
      </w:r>
      <w:r w:rsidRPr="005606AE">
        <w:rPr>
          <w:spacing w:val="13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Омской</w:t>
      </w:r>
      <w:r w:rsidRPr="005606AE">
        <w:rPr>
          <w:spacing w:val="20"/>
          <w:w w:val="105"/>
          <w:sz w:val="28"/>
          <w:szCs w:val="28"/>
        </w:rPr>
        <w:t xml:space="preserve"> </w:t>
      </w:r>
      <w:r w:rsidR="0023159C">
        <w:rPr>
          <w:w w:val="105"/>
          <w:sz w:val="28"/>
          <w:szCs w:val="28"/>
        </w:rPr>
        <w:t>области;</w:t>
      </w:r>
    </w:p>
    <w:p w:rsidR="0023159C" w:rsidRPr="0023159C" w:rsidRDefault="0023159C" w:rsidP="00F9785B">
      <w:pPr>
        <w:pStyle w:val="a9"/>
        <w:tabs>
          <w:tab w:val="left" w:pos="1560"/>
        </w:tabs>
        <w:spacing w:before="7" w:line="254" w:lineRule="auto"/>
        <w:ind w:left="284" w:right="128" w:firstLine="284"/>
        <w:rPr>
          <w:sz w:val="28"/>
          <w:szCs w:val="28"/>
        </w:rPr>
      </w:pPr>
      <w:r w:rsidRPr="0023159C">
        <w:rPr>
          <w:w w:val="105"/>
          <w:sz w:val="28"/>
          <w:szCs w:val="28"/>
        </w:rPr>
        <w:t xml:space="preserve">      - проведение</w:t>
      </w:r>
      <w:r w:rsidRPr="0023159C">
        <w:rPr>
          <w:spacing w:val="1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мероприятий,</w:t>
      </w:r>
      <w:r w:rsidRPr="0023159C">
        <w:rPr>
          <w:spacing w:val="1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направленных</w:t>
      </w:r>
      <w:r w:rsidRPr="0023159C">
        <w:rPr>
          <w:spacing w:val="1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на</w:t>
      </w:r>
      <w:r w:rsidRPr="0023159C">
        <w:rPr>
          <w:spacing w:val="1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совершенствование</w:t>
      </w:r>
      <w:r w:rsidRPr="0023159C">
        <w:rPr>
          <w:spacing w:val="1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механизмов контроля за реализацией муниципальных программ на территории</w:t>
      </w:r>
      <w:r w:rsidRPr="0023159C">
        <w:rPr>
          <w:spacing w:val="1"/>
          <w:w w:val="105"/>
          <w:sz w:val="28"/>
          <w:szCs w:val="28"/>
        </w:rPr>
        <w:t xml:space="preserve"> </w:t>
      </w:r>
      <w:proofErr w:type="spellStart"/>
      <w:r>
        <w:rPr>
          <w:spacing w:val="1"/>
          <w:w w:val="105"/>
          <w:sz w:val="28"/>
          <w:szCs w:val="28"/>
        </w:rPr>
        <w:t>Такмыкского</w:t>
      </w:r>
      <w:proofErr w:type="spellEnd"/>
      <w:r>
        <w:rPr>
          <w:spacing w:val="1"/>
          <w:w w:val="105"/>
          <w:sz w:val="28"/>
          <w:szCs w:val="28"/>
        </w:rPr>
        <w:t xml:space="preserve"> сельского поселения </w:t>
      </w:r>
      <w:r w:rsidRPr="0023159C">
        <w:rPr>
          <w:w w:val="105"/>
          <w:sz w:val="28"/>
          <w:szCs w:val="28"/>
        </w:rPr>
        <w:t>Большереченского</w:t>
      </w:r>
      <w:r w:rsidRPr="0023159C">
        <w:rPr>
          <w:spacing w:val="26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муниципального</w:t>
      </w:r>
      <w:r w:rsidRPr="0023159C">
        <w:rPr>
          <w:spacing w:val="18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района</w:t>
      </w:r>
      <w:r>
        <w:rPr>
          <w:w w:val="105"/>
          <w:sz w:val="28"/>
          <w:szCs w:val="28"/>
        </w:rPr>
        <w:t xml:space="preserve"> Омской области.</w:t>
      </w:r>
    </w:p>
    <w:p w:rsidR="00550D81" w:rsidRPr="00423191" w:rsidRDefault="00550D81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 xml:space="preserve">3. Основными направлениями налоговой политики </w:t>
      </w:r>
      <w:proofErr w:type="spellStart"/>
      <w:r w:rsidR="000F6D70">
        <w:rPr>
          <w:sz w:val="28"/>
          <w:szCs w:val="28"/>
        </w:rPr>
        <w:t>Такмыкского</w:t>
      </w:r>
      <w:proofErr w:type="spellEnd"/>
      <w:r w:rsidRPr="00423191">
        <w:rPr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DF5888">
        <w:rPr>
          <w:sz w:val="28"/>
          <w:szCs w:val="28"/>
        </w:rPr>
        <w:t xml:space="preserve">на 2025 год и на плановый период 2026 и 2027 годов </w:t>
      </w:r>
      <w:r w:rsidRPr="00423191">
        <w:rPr>
          <w:sz w:val="28"/>
          <w:szCs w:val="28"/>
        </w:rPr>
        <w:t>являются</w:t>
      </w:r>
      <w:r w:rsidRPr="00423191">
        <w:rPr>
          <w:bCs/>
          <w:sz w:val="28"/>
          <w:szCs w:val="28"/>
        </w:rPr>
        <w:t>:</w:t>
      </w:r>
    </w:p>
    <w:p w:rsidR="00550D81" w:rsidRPr="00423191" w:rsidRDefault="00550D81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 xml:space="preserve">1) создание условий, обеспечивающих стабильное экономическое развитие хозяйствующих субъектов, осуществляющих деятельность на территории </w:t>
      </w:r>
      <w:proofErr w:type="spellStart"/>
      <w:r w:rsidR="000F6D70">
        <w:rPr>
          <w:sz w:val="28"/>
          <w:szCs w:val="28"/>
        </w:rPr>
        <w:t>Такмыкского</w:t>
      </w:r>
      <w:proofErr w:type="spellEnd"/>
      <w:r w:rsidRPr="00423191">
        <w:rPr>
          <w:sz w:val="28"/>
          <w:szCs w:val="28"/>
        </w:rPr>
        <w:t xml:space="preserve"> сельского поселения Большереченского муниципального района </w:t>
      </w:r>
      <w:r w:rsidRPr="00423191">
        <w:rPr>
          <w:sz w:val="28"/>
          <w:szCs w:val="28"/>
        </w:rPr>
        <w:lastRenderedPageBreak/>
        <w:t>Омской области;</w:t>
      </w:r>
    </w:p>
    <w:p w:rsidR="000F0DF4" w:rsidRPr="00423191" w:rsidRDefault="00853DCF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 xml:space="preserve">2) </w:t>
      </w:r>
      <w:r w:rsidR="00696AA1" w:rsidRPr="00423191">
        <w:rPr>
          <w:sz w:val="28"/>
          <w:szCs w:val="28"/>
        </w:rPr>
        <w:t>оптимиза</w:t>
      </w:r>
      <w:r w:rsidR="00696AA1">
        <w:rPr>
          <w:sz w:val="28"/>
          <w:szCs w:val="28"/>
        </w:rPr>
        <w:t>ция состава налоговых</w:t>
      </w:r>
      <w:r w:rsidR="0018227A">
        <w:rPr>
          <w:sz w:val="28"/>
          <w:szCs w:val="28"/>
        </w:rPr>
        <w:t xml:space="preserve"> льгот (</w:t>
      </w:r>
      <w:r w:rsidR="00DC1203" w:rsidRPr="00423191">
        <w:rPr>
          <w:sz w:val="28"/>
          <w:szCs w:val="28"/>
        </w:rPr>
        <w:t xml:space="preserve">пониженных налоговых </w:t>
      </w:r>
      <w:r w:rsidR="00696AA1" w:rsidRPr="00423191">
        <w:rPr>
          <w:sz w:val="28"/>
          <w:szCs w:val="28"/>
        </w:rPr>
        <w:t>ставок) с</w:t>
      </w:r>
      <w:r w:rsidR="00DC1203" w:rsidRPr="00423191">
        <w:rPr>
          <w:sz w:val="28"/>
          <w:szCs w:val="28"/>
        </w:rPr>
        <w:t xml:space="preserve"> учетом результатов оценки налоговых расходов;</w:t>
      </w:r>
    </w:p>
    <w:p w:rsidR="00550D81" w:rsidRPr="00423191" w:rsidRDefault="00853DCF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>3</w:t>
      </w:r>
      <w:r w:rsidR="00550D81" w:rsidRPr="00423191">
        <w:rPr>
          <w:sz w:val="28"/>
          <w:szCs w:val="28"/>
        </w:rPr>
        <w:t>) разработка и реализация мер налогового стимулирования, направленных на поддержку субъектов малого и среднего предпринимательства;</w:t>
      </w:r>
    </w:p>
    <w:p w:rsidR="00550D81" w:rsidRPr="00423191" w:rsidRDefault="00853DCF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>4</w:t>
      </w:r>
      <w:r w:rsidR="00550D81" w:rsidRPr="00423191">
        <w:rPr>
          <w:sz w:val="28"/>
          <w:szCs w:val="28"/>
        </w:rPr>
        <w:t>)  повышение налоговой грамотности и информированности населения о сроках уплаты налоговых платежей.</w:t>
      </w:r>
    </w:p>
    <w:p w:rsidR="00853DCF" w:rsidRPr="00423191" w:rsidRDefault="00696AA1" w:rsidP="001B61CA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423191">
        <w:rPr>
          <w:sz w:val="28"/>
          <w:szCs w:val="28"/>
        </w:rPr>
        <w:t>)</w:t>
      </w:r>
      <w:r w:rsidRPr="00423191">
        <w:rPr>
          <w:spacing w:val="2"/>
          <w:sz w:val="28"/>
          <w:szCs w:val="28"/>
          <w:shd w:val="clear" w:color="auto" w:fill="FFFFFF"/>
        </w:rPr>
        <w:t xml:space="preserve"> укрепление</w:t>
      </w:r>
      <w:r w:rsidR="00853DCF" w:rsidRPr="00423191">
        <w:rPr>
          <w:spacing w:val="2"/>
          <w:sz w:val="28"/>
          <w:szCs w:val="28"/>
          <w:shd w:val="clear" w:color="auto" w:fill="FFFFFF"/>
        </w:rPr>
        <w:t xml:space="preserve"> доходной базы бюджета </w:t>
      </w:r>
      <w:r>
        <w:rPr>
          <w:spacing w:val="2"/>
          <w:sz w:val="28"/>
          <w:szCs w:val="28"/>
          <w:shd w:val="clear" w:color="auto" w:fill="FFFFFF"/>
        </w:rPr>
        <w:t>поселения</w:t>
      </w:r>
      <w:r w:rsidRPr="00423191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23191">
        <w:rPr>
          <w:spacing w:val="2"/>
          <w:sz w:val="28"/>
          <w:szCs w:val="28"/>
          <w:shd w:val="clear" w:color="auto" w:fill="FFFFFF"/>
        </w:rPr>
        <w:t>Такмыкского</w:t>
      </w:r>
      <w:proofErr w:type="spellEnd"/>
      <w:r w:rsidR="00156B6D" w:rsidRPr="00423191">
        <w:rPr>
          <w:spacing w:val="2"/>
          <w:sz w:val="28"/>
          <w:szCs w:val="28"/>
          <w:shd w:val="clear" w:color="auto" w:fill="FFFFFF"/>
        </w:rPr>
        <w:t xml:space="preserve"> сельского </w:t>
      </w:r>
      <w:r w:rsidRPr="00423191">
        <w:rPr>
          <w:spacing w:val="2"/>
          <w:sz w:val="28"/>
          <w:szCs w:val="28"/>
          <w:shd w:val="clear" w:color="auto" w:fill="FFFFFF"/>
        </w:rPr>
        <w:t>поселения с</w:t>
      </w:r>
      <w:r w:rsidR="00853DCF" w:rsidRPr="00423191">
        <w:rPr>
          <w:spacing w:val="2"/>
          <w:sz w:val="28"/>
          <w:szCs w:val="28"/>
          <w:shd w:val="clear" w:color="auto" w:fill="FFFFFF"/>
        </w:rPr>
        <w:t xml:space="preserve"> учетом изменения параметров налоговой системы;</w:t>
      </w:r>
    </w:p>
    <w:p w:rsidR="00156B6D" w:rsidRPr="00423191" w:rsidRDefault="0018227A" w:rsidP="001B61CA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6</w:t>
      </w:r>
      <w:r w:rsidR="00156B6D" w:rsidRPr="00423191">
        <w:rPr>
          <w:spacing w:val="2"/>
          <w:sz w:val="28"/>
          <w:szCs w:val="28"/>
          <w:shd w:val="clear" w:color="auto" w:fill="FFFFFF"/>
        </w:rPr>
        <w:t>)</w:t>
      </w:r>
      <w:r w:rsidR="00156B6D" w:rsidRPr="00423191">
        <w:rPr>
          <w:sz w:val="28"/>
          <w:szCs w:val="28"/>
        </w:rPr>
        <w:t xml:space="preserve"> проведение мониторинга изменений в налоговом законодательстве Российской Федерации, при необходимости приведение в соответствие с ними муниципальных правовых актов.</w:t>
      </w:r>
    </w:p>
    <w:p w:rsidR="00407270" w:rsidRPr="00423191" w:rsidRDefault="00407270" w:rsidP="001B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270" w:rsidRPr="00423191" w:rsidRDefault="00407270" w:rsidP="001B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191">
        <w:rPr>
          <w:rFonts w:ascii="Times New Roman" w:hAnsi="Times New Roman" w:cs="Times New Roman"/>
          <w:sz w:val="28"/>
          <w:szCs w:val="28"/>
        </w:rPr>
        <w:t>_______________</w:t>
      </w:r>
    </w:p>
    <w:sectPr w:rsidR="00407270" w:rsidRPr="00423191" w:rsidSect="00F9785B">
      <w:pgSz w:w="11906" w:h="16838"/>
      <w:pgMar w:top="1134" w:right="709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6A51" w:rsidRDefault="00466A51" w:rsidP="00C15491">
      <w:pPr>
        <w:spacing w:after="0" w:line="240" w:lineRule="auto"/>
      </w:pPr>
      <w:r>
        <w:separator/>
      </w:r>
    </w:p>
  </w:endnote>
  <w:endnote w:type="continuationSeparator" w:id="0">
    <w:p w:rsidR="00466A51" w:rsidRDefault="00466A51" w:rsidP="00C1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6A51" w:rsidRDefault="00466A51" w:rsidP="00C15491">
      <w:pPr>
        <w:spacing w:after="0" w:line="240" w:lineRule="auto"/>
      </w:pPr>
      <w:r>
        <w:separator/>
      </w:r>
    </w:p>
  </w:footnote>
  <w:footnote w:type="continuationSeparator" w:id="0">
    <w:p w:rsidR="00466A51" w:rsidRDefault="00466A51" w:rsidP="00C1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30DB"/>
    <w:multiLevelType w:val="hybridMultilevel"/>
    <w:tmpl w:val="EF4E01B6"/>
    <w:lvl w:ilvl="0" w:tplc="F98AE584">
      <w:numFmt w:val="bullet"/>
      <w:lvlText w:val="-"/>
      <w:lvlJc w:val="left"/>
      <w:pPr>
        <w:ind w:left="418" w:hanging="245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7CE24B2E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2" w:tplc="95B86200">
      <w:numFmt w:val="bullet"/>
      <w:lvlText w:val="•"/>
      <w:lvlJc w:val="left"/>
      <w:pPr>
        <w:ind w:left="2365" w:hanging="245"/>
      </w:pPr>
      <w:rPr>
        <w:rFonts w:hint="default"/>
        <w:lang w:val="ru-RU" w:eastAsia="en-US" w:bidi="ar-SA"/>
      </w:rPr>
    </w:lvl>
    <w:lvl w:ilvl="3" w:tplc="FE828CD4">
      <w:numFmt w:val="bullet"/>
      <w:lvlText w:val="•"/>
      <w:lvlJc w:val="left"/>
      <w:pPr>
        <w:ind w:left="3338" w:hanging="245"/>
      </w:pPr>
      <w:rPr>
        <w:rFonts w:hint="default"/>
        <w:lang w:val="ru-RU" w:eastAsia="en-US" w:bidi="ar-SA"/>
      </w:rPr>
    </w:lvl>
    <w:lvl w:ilvl="4" w:tplc="34249BE0">
      <w:numFmt w:val="bullet"/>
      <w:lvlText w:val="•"/>
      <w:lvlJc w:val="left"/>
      <w:pPr>
        <w:ind w:left="4310" w:hanging="245"/>
      </w:pPr>
      <w:rPr>
        <w:rFonts w:hint="default"/>
        <w:lang w:val="ru-RU" w:eastAsia="en-US" w:bidi="ar-SA"/>
      </w:rPr>
    </w:lvl>
    <w:lvl w:ilvl="5" w:tplc="8CB20B4C">
      <w:numFmt w:val="bullet"/>
      <w:lvlText w:val="•"/>
      <w:lvlJc w:val="left"/>
      <w:pPr>
        <w:ind w:left="5283" w:hanging="245"/>
      </w:pPr>
      <w:rPr>
        <w:rFonts w:hint="default"/>
        <w:lang w:val="ru-RU" w:eastAsia="en-US" w:bidi="ar-SA"/>
      </w:rPr>
    </w:lvl>
    <w:lvl w:ilvl="6" w:tplc="DC3802A6">
      <w:numFmt w:val="bullet"/>
      <w:lvlText w:val="•"/>
      <w:lvlJc w:val="left"/>
      <w:pPr>
        <w:ind w:left="6256" w:hanging="245"/>
      </w:pPr>
      <w:rPr>
        <w:rFonts w:hint="default"/>
        <w:lang w:val="ru-RU" w:eastAsia="en-US" w:bidi="ar-SA"/>
      </w:rPr>
    </w:lvl>
    <w:lvl w:ilvl="7" w:tplc="1C9CCE54">
      <w:numFmt w:val="bullet"/>
      <w:lvlText w:val="•"/>
      <w:lvlJc w:val="left"/>
      <w:pPr>
        <w:ind w:left="7228" w:hanging="245"/>
      </w:pPr>
      <w:rPr>
        <w:rFonts w:hint="default"/>
        <w:lang w:val="ru-RU" w:eastAsia="en-US" w:bidi="ar-SA"/>
      </w:rPr>
    </w:lvl>
    <w:lvl w:ilvl="8" w:tplc="EEE8FBF6">
      <w:numFmt w:val="bullet"/>
      <w:lvlText w:val="•"/>
      <w:lvlJc w:val="left"/>
      <w:pPr>
        <w:ind w:left="8201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384D1B88"/>
    <w:multiLevelType w:val="hybridMultilevel"/>
    <w:tmpl w:val="CE9273F0"/>
    <w:lvl w:ilvl="0" w:tplc="3E4EC2B4">
      <w:numFmt w:val="bullet"/>
      <w:lvlText w:val="-"/>
      <w:lvlJc w:val="left"/>
      <w:pPr>
        <w:ind w:left="418" w:hanging="336"/>
      </w:pPr>
      <w:rPr>
        <w:rFonts w:ascii="Times New Roman" w:eastAsia="Times New Roman" w:hAnsi="Times New Roman" w:cs="Times New Roman" w:hint="default"/>
        <w:w w:val="89"/>
        <w:sz w:val="26"/>
        <w:szCs w:val="26"/>
        <w:lang w:val="ru-RU" w:eastAsia="en-US" w:bidi="ar-SA"/>
      </w:rPr>
    </w:lvl>
    <w:lvl w:ilvl="1" w:tplc="2D42963E">
      <w:numFmt w:val="bullet"/>
      <w:lvlText w:val="-"/>
      <w:lvlJc w:val="left"/>
      <w:pPr>
        <w:ind w:left="422" w:hanging="235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2" w:tplc="4FEC999E">
      <w:numFmt w:val="bullet"/>
      <w:lvlText w:val="•"/>
      <w:lvlJc w:val="left"/>
      <w:pPr>
        <w:ind w:left="2364" w:hanging="235"/>
      </w:pPr>
      <w:rPr>
        <w:rFonts w:hint="default"/>
        <w:lang w:val="ru-RU" w:eastAsia="en-US" w:bidi="ar-SA"/>
      </w:rPr>
    </w:lvl>
    <w:lvl w:ilvl="3" w:tplc="ABC42C3A">
      <w:numFmt w:val="bullet"/>
      <w:lvlText w:val="•"/>
      <w:lvlJc w:val="left"/>
      <w:pPr>
        <w:ind w:left="3336" w:hanging="235"/>
      </w:pPr>
      <w:rPr>
        <w:rFonts w:hint="default"/>
        <w:lang w:val="ru-RU" w:eastAsia="en-US" w:bidi="ar-SA"/>
      </w:rPr>
    </w:lvl>
    <w:lvl w:ilvl="4" w:tplc="FADC7712">
      <w:numFmt w:val="bullet"/>
      <w:lvlText w:val="•"/>
      <w:lvlJc w:val="left"/>
      <w:pPr>
        <w:ind w:left="4308" w:hanging="235"/>
      </w:pPr>
      <w:rPr>
        <w:rFonts w:hint="default"/>
        <w:lang w:val="ru-RU" w:eastAsia="en-US" w:bidi="ar-SA"/>
      </w:rPr>
    </w:lvl>
    <w:lvl w:ilvl="5" w:tplc="643CBD16">
      <w:numFmt w:val="bullet"/>
      <w:lvlText w:val="•"/>
      <w:lvlJc w:val="left"/>
      <w:pPr>
        <w:ind w:left="5281" w:hanging="235"/>
      </w:pPr>
      <w:rPr>
        <w:rFonts w:hint="default"/>
        <w:lang w:val="ru-RU" w:eastAsia="en-US" w:bidi="ar-SA"/>
      </w:rPr>
    </w:lvl>
    <w:lvl w:ilvl="6" w:tplc="A8AC7E50">
      <w:numFmt w:val="bullet"/>
      <w:lvlText w:val="•"/>
      <w:lvlJc w:val="left"/>
      <w:pPr>
        <w:ind w:left="6253" w:hanging="235"/>
      </w:pPr>
      <w:rPr>
        <w:rFonts w:hint="default"/>
        <w:lang w:val="ru-RU" w:eastAsia="en-US" w:bidi="ar-SA"/>
      </w:rPr>
    </w:lvl>
    <w:lvl w:ilvl="7" w:tplc="30D83E48">
      <w:numFmt w:val="bullet"/>
      <w:lvlText w:val="•"/>
      <w:lvlJc w:val="left"/>
      <w:pPr>
        <w:ind w:left="7225" w:hanging="235"/>
      </w:pPr>
      <w:rPr>
        <w:rFonts w:hint="default"/>
        <w:lang w:val="ru-RU" w:eastAsia="en-US" w:bidi="ar-SA"/>
      </w:rPr>
    </w:lvl>
    <w:lvl w:ilvl="8" w:tplc="A4A2543E">
      <w:numFmt w:val="bullet"/>
      <w:lvlText w:val="•"/>
      <w:lvlJc w:val="left"/>
      <w:pPr>
        <w:ind w:left="8197" w:hanging="235"/>
      </w:pPr>
      <w:rPr>
        <w:rFonts w:hint="default"/>
        <w:lang w:val="ru-RU" w:eastAsia="en-US" w:bidi="ar-SA"/>
      </w:rPr>
    </w:lvl>
  </w:abstractNum>
  <w:num w:numId="1" w16cid:durableId="173111269">
    <w:abstractNumId w:val="1"/>
  </w:num>
  <w:num w:numId="2" w16cid:durableId="157971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1A"/>
    <w:rsid w:val="0000021C"/>
    <w:rsid w:val="00000527"/>
    <w:rsid w:val="000005A5"/>
    <w:rsid w:val="0000168C"/>
    <w:rsid w:val="0000182E"/>
    <w:rsid w:val="000018B8"/>
    <w:rsid w:val="00002EDF"/>
    <w:rsid w:val="00005452"/>
    <w:rsid w:val="0000570F"/>
    <w:rsid w:val="00006D69"/>
    <w:rsid w:val="00007DEC"/>
    <w:rsid w:val="0001089C"/>
    <w:rsid w:val="00012844"/>
    <w:rsid w:val="000131A6"/>
    <w:rsid w:val="000145C1"/>
    <w:rsid w:val="00014AEA"/>
    <w:rsid w:val="00015969"/>
    <w:rsid w:val="00016B6E"/>
    <w:rsid w:val="00016D0A"/>
    <w:rsid w:val="0001756C"/>
    <w:rsid w:val="00020B2C"/>
    <w:rsid w:val="00021487"/>
    <w:rsid w:val="00021E57"/>
    <w:rsid w:val="00022825"/>
    <w:rsid w:val="000229A1"/>
    <w:rsid w:val="00022A5E"/>
    <w:rsid w:val="00022C4A"/>
    <w:rsid w:val="00022F36"/>
    <w:rsid w:val="000236E3"/>
    <w:rsid w:val="0002506A"/>
    <w:rsid w:val="000262BA"/>
    <w:rsid w:val="0002640D"/>
    <w:rsid w:val="000266FF"/>
    <w:rsid w:val="00026A25"/>
    <w:rsid w:val="00026D94"/>
    <w:rsid w:val="00027004"/>
    <w:rsid w:val="00027D97"/>
    <w:rsid w:val="00030782"/>
    <w:rsid w:val="000307CC"/>
    <w:rsid w:val="0003102E"/>
    <w:rsid w:val="00032E79"/>
    <w:rsid w:val="000334EA"/>
    <w:rsid w:val="00033733"/>
    <w:rsid w:val="00033C11"/>
    <w:rsid w:val="00034F1B"/>
    <w:rsid w:val="00036182"/>
    <w:rsid w:val="000366EE"/>
    <w:rsid w:val="000379FD"/>
    <w:rsid w:val="00037A00"/>
    <w:rsid w:val="00040DC8"/>
    <w:rsid w:val="000416BB"/>
    <w:rsid w:val="00041C3A"/>
    <w:rsid w:val="000425F6"/>
    <w:rsid w:val="00042A98"/>
    <w:rsid w:val="00043739"/>
    <w:rsid w:val="0004440A"/>
    <w:rsid w:val="0004445E"/>
    <w:rsid w:val="00044581"/>
    <w:rsid w:val="00044614"/>
    <w:rsid w:val="000456CB"/>
    <w:rsid w:val="00046015"/>
    <w:rsid w:val="00050393"/>
    <w:rsid w:val="000506A2"/>
    <w:rsid w:val="00050B7F"/>
    <w:rsid w:val="00050CBC"/>
    <w:rsid w:val="000511A3"/>
    <w:rsid w:val="000517A6"/>
    <w:rsid w:val="000519DE"/>
    <w:rsid w:val="00051B38"/>
    <w:rsid w:val="000524AF"/>
    <w:rsid w:val="00052EF8"/>
    <w:rsid w:val="000533DE"/>
    <w:rsid w:val="0005541A"/>
    <w:rsid w:val="00060806"/>
    <w:rsid w:val="00061F62"/>
    <w:rsid w:val="000635DD"/>
    <w:rsid w:val="000653B7"/>
    <w:rsid w:val="00065401"/>
    <w:rsid w:val="000654D8"/>
    <w:rsid w:val="000663C8"/>
    <w:rsid w:val="000669AF"/>
    <w:rsid w:val="000672DC"/>
    <w:rsid w:val="00070C5B"/>
    <w:rsid w:val="00071039"/>
    <w:rsid w:val="00072608"/>
    <w:rsid w:val="00073199"/>
    <w:rsid w:val="00073BB6"/>
    <w:rsid w:val="00073D5F"/>
    <w:rsid w:val="00073EC6"/>
    <w:rsid w:val="00074668"/>
    <w:rsid w:val="00074E9B"/>
    <w:rsid w:val="00075978"/>
    <w:rsid w:val="00076EAD"/>
    <w:rsid w:val="00076F80"/>
    <w:rsid w:val="00077C0A"/>
    <w:rsid w:val="00077F3B"/>
    <w:rsid w:val="00080E05"/>
    <w:rsid w:val="000831CF"/>
    <w:rsid w:val="00084698"/>
    <w:rsid w:val="0008485F"/>
    <w:rsid w:val="00084A3D"/>
    <w:rsid w:val="0008575E"/>
    <w:rsid w:val="00085A49"/>
    <w:rsid w:val="00087431"/>
    <w:rsid w:val="00087878"/>
    <w:rsid w:val="00091D06"/>
    <w:rsid w:val="00092BE2"/>
    <w:rsid w:val="000935E2"/>
    <w:rsid w:val="00093814"/>
    <w:rsid w:val="00093CA1"/>
    <w:rsid w:val="000940A4"/>
    <w:rsid w:val="00094234"/>
    <w:rsid w:val="00094CA5"/>
    <w:rsid w:val="00094F43"/>
    <w:rsid w:val="000957F3"/>
    <w:rsid w:val="000A0336"/>
    <w:rsid w:val="000A20EC"/>
    <w:rsid w:val="000A2179"/>
    <w:rsid w:val="000A3AB2"/>
    <w:rsid w:val="000A560F"/>
    <w:rsid w:val="000A5835"/>
    <w:rsid w:val="000A5AA4"/>
    <w:rsid w:val="000A5F83"/>
    <w:rsid w:val="000A6F50"/>
    <w:rsid w:val="000A76B9"/>
    <w:rsid w:val="000A7AF9"/>
    <w:rsid w:val="000B0CE2"/>
    <w:rsid w:val="000B0EA9"/>
    <w:rsid w:val="000B177A"/>
    <w:rsid w:val="000B2D1E"/>
    <w:rsid w:val="000B3E99"/>
    <w:rsid w:val="000B4669"/>
    <w:rsid w:val="000B51FE"/>
    <w:rsid w:val="000B542E"/>
    <w:rsid w:val="000B70B4"/>
    <w:rsid w:val="000C03B6"/>
    <w:rsid w:val="000C2293"/>
    <w:rsid w:val="000C239A"/>
    <w:rsid w:val="000C2FEF"/>
    <w:rsid w:val="000C5856"/>
    <w:rsid w:val="000C5C76"/>
    <w:rsid w:val="000C6367"/>
    <w:rsid w:val="000C77E2"/>
    <w:rsid w:val="000D03F4"/>
    <w:rsid w:val="000D0A6F"/>
    <w:rsid w:val="000D18DE"/>
    <w:rsid w:val="000D1DD2"/>
    <w:rsid w:val="000D36AC"/>
    <w:rsid w:val="000D39AF"/>
    <w:rsid w:val="000E1803"/>
    <w:rsid w:val="000E18B6"/>
    <w:rsid w:val="000E1932"/>
    <w:rsid w:val="000E1C28"/>
    <w:rsid w:val="000E28D6"/>
    <w:rsid w:val="000E2F2C"/>
    <w:rsid w:val="000E5EF6"/>
    <w:rsid w:val="000E5F6A"/>
    <w:rsid w:val="000E62AF"/>
    <w:rsid w:val="000E6663"/>
    <w:rsid w:val="000E72A0"/>
    <w:rsid w:val="000E7ED0"/>
    <w:rsid w:val="000F0DF4"/>
    <w:rsid w:val="000F1D49"/>
    <w:rsid w:val="000F2AD6"/>
    <w:rsid w:val="000F3515"/>
    <w:rsid w:val="000F3883"/>
    <w:rsid w:val="000F4CC3"/>
    <w:rsid w:val="000F4DB3"/>
    <w:rsid w:val="000F5D6C"/>
    <w:rsid w:val="000F6D70"/>
    <w:rsid w:val="000F729A"/>
    <w:rsid w:val="000F774B"/>
    <w:rsid w:val="000F7C2F"/>
    <w:rsid w:val="00100486"/>
    <w:rsid w:val="00101302"/>
    <w:rsid w:val="00101EA1"/>
    <w:rsid w:val="00101FAE"/>
    <w:rsid w:val="00103E72"/>
    <w:rsid w:val="001059D4"/>
    <w:rsid w:val="00105F95"/>
    <w:rsid w:val="00106335"/>
    <w:rsid w:val="00106937"/>
    <w:rsid w:val="001079D6"/>
    <w:rsid w:val="00107E2A"/>
    <w:rsid w:val="001112DA"/>
    <w:rsid w:val="00113B58"/>
    <w:rsid w:val="001148BA"/>
    <w:rsid w:val="00115258"/>
    <w:rsid w:val="00117496"/>
    <w:rsid w:val="001205F0"/>
    <w:rsid w:val="001236F8"/>
    <w:rsid w:val="00123A08"/>
    <w:rsid w:val="00123B6C"/>
    <w:rsid w:val="00123F60"/>
    <w:rsid w:val="00125B4F"/>
    <w:rsid w:val="00125F10"/>
    <w:rsid w:val="0012614D"/>
    <w:rsid w:val="0012651E"/>
    <w:rsid w:val="0013041C"/>
    <w:rsid w:val="0013137B"/>
    <w:rsid w:val="00133490"/>
    <w:rsid w:val="00133E79"/>
    <w:rsid w:val="00134979"/>
    <w:rsid w:val="00134C0F"/>
    <w:rsid w:val="00134C81"/>
    <w:rsid w:val="00136159"/>
    <w:rsid w:val="00137C52"/>
    <w:rsid w:val="00140194"/>
    <w:rsid w:val="00140239"/>
    <w:rsid w:val="001420E4"/>
    <w:rsid w:val="001427A5"/>
    <w:rsid w:val="00142B85"/>
    <w:rsid w:val="00143112"/>
    <w:rsid w:val="00143256"/>
    <w:rsid w:val="0014381B"/>
    <w:rsid w:val="001438BE"/>
    <w:rsid w:val="00143F0F"/>
    <w:rsid w:val="00144635"/>
    <w:rsid w:val="00145561"/>
    <w:rsid w:val="00145B0E"/>
    <w:rsid w:val="00146E0B"/>
    <w:rsid w:val="00147385"/>
    <w:rsid w:val="001478CD"/>
    <w:rsid w:val="001504A4"/>
    <w:rsid w:val="00151107"/>
    <w:rsid w:val="001515F7"/>
    <w:rsid w:val="00151C7E"/>
    <w:rsid w:val="00152FD3"/>
    <w:rsid w:val="00153D29"/>
    <w:rsid w:val="00154FC2"/>
    <w:rsid w:val="00156B6D"/>
    <w:rsid w:val="00157A4C"/>
    <w:rsid w:val="00157F85"/>
    <w:rsid w:val="0016156F"/>
    <w:rsid w:val="001617F9"/>
    <w:rsid w:val="00161910"/>
    <w:rsid w:val="00161C99"/>
    <w:rsid w:val="00162C6D"/>
    <w:rsid w:val="00163346"/>
    <w:rsid w:val="00163CCC"/>
    <w:rsid w:val="001647E6"/>
    <w:rsid w:val="00164861"/>
    <w:rsid w:val="00165DBE"/>
    <w:rsid w:val="00166830"/>
    <w:rsid w:val="00170A4C"/>
    <w:rsid w:val="0017317E"/>
    <w:rsid w:val="00173F98"/>
    <w:rsid w:val="00174008"/>
    <w:rsid w:val="001746EB"/>
    <w:rsid w:val="001749AC"/>
    <w:rsid w:val="00174F11"/>
    <w:rsid w:val="001753A2"/>
    <w:rsid w:val="00176CA1"/>
    <w:rsid w:val="0018047E"/>
    <w:rsid w:val="00180BEE"/>
    <w:rsid w:val="00181DCC"/>
    <w:rsid w:val="0018227A"/>
    <w:rsid w:val="00182B91"/>
    <w:rsid w:val="001850EA"/>
    <w:rsid w:val="00185B2D"/>
    <w:rsid w:val="00185E0B"/>
    <w:rsid w:val="001865A6"/>
    <w:rsid w:val="0018762F"/>
    <w:rsid w:val="00187D28"/>
    <w:rsid w:val="00187ED5"/>
    <w:rsid w:val="001907EC"/>
    <w:rsid w:val="00192745"/>
    <w:rsid w:val="00192F9F"/>
    <w:rsid w:val="0019308E"/>
    <w:rsid w:val="0019325F"/>
    <w:rsid w:val="00194E7F"/>
    <w:rsid w:val="00195D22"/>
    <w:rsid w:val="0019719B"/>
    <w:rsid w:val="001A04F1"/>
    <w:rsid w:val="001A1506"/>
    <w:rsid w:val="001A1B5F"/>
    <w:rsid w:val="001A1D34"/>
    <w:rsid w:val="001A27E1"/>
    <w:rsid w:val="001A4A72"/>
    <w:rsid w:val="001A5783"/>
    <w:rsid w:val="001A6138"/>
    <w:rsid w:val="001A62F9"/>
    <w:rsid w:val="001A770F"/>
    <w:rsid w:val="001B0B62"/>
    <w:rsid w:val="001B1043"/>
    <w:rsid w:val="001B1A00"/>
    <w:rsid w:val="001B4ADB"/>
    <w:rsid w:val="001B4C67"/>
    <w:rsid w:val="001B57AA"/>
    <w:rsid w:val="001B61CA"/>
    <w:rsid w:val="001C21A8"/>
    <w:rsid w:val="001C3173"/>
    <w:rsid w:val="001C36E4"/>
    <w:rsid w:val="001C4184"/>
    <w:rsid w:val="001C4C09"/>
    <w:rsid w:val="001C5334"/>
    <w:rsid w:val="001C5471"/>
    <w:rsid w:val="001C5AA9"/>
    <w:rsid w:val="001C6653"/>
    <w:rsid w:val="001C75B5"/>
    <w:rsid w:val="001C7C8C"/>
    <w:rsid w:val="001C7CAF"/>
    <w:rsid w:val="001C7F10"/>
    <w:rsid w:val="001D045C"/>
    <w:rsid w:val="001D0717"/>
    <w:rsid w:val="001D1A91"/>
    <w:rsid w:val="001D1C3A"/>
    <w:rsid w:val="001D3002"/>
    <w:rsid w:val="001D3CBE"/>
    <w:rsid w:val="001D57D3"/>
    <w:rsid w:val="001D5A9D"/>
    <w:rsid w:val="001D6310"/>
    <w:rsid w:val="001D6C2C"/>
    <w:rsid w:val="001D72D5"/>
    <w:rsid w:val="001E0400"/>
    <w:rsid w:val="001E167C"/>
    <w:rsid w:val="001E1E3B"/>
    <w:rsid w:val="001E25BB"/>
    <w:rsid w:val="001E2C95"/>
    <w:rsid w:val="001E36DF"/>
    <w:rsid w:val="001E4010"/>
    <w:rsid w:val="001E4601"/>
    <w:rsid w:val="001E4607"/>
    <w:rsid w:val="001F18D9"/>
    <w:rsid w:val="001F1A71"/>
    <w:rsid w:val="001F26D8"/>
    <w:rsid w:val="001F29A2"/>
    <w:rsid w:val="001F2E7D"/>
    <w:rsid w:val="001F31DE"/>
    <w:rsid w:val="001F336F"/>
    <w:rsid w:val="001F3A22"/>
    <w:rsid w:val="001F4D00"/>
    <w:rsid w:val="001F5CF7"/>
    <w:rsid w:val="001F7999"/>
    <w:rsid w:val="00200982"/>
    <w:rsid w:val="00200D9E"/>
    <w:rsid w:val="00202AFD"/>
    <w:rsid w:val="00203B37"/>
    <w:rsid w:val="00203E91"/>
    <w:rsid w:val="00203F7F"/>
    <w:rsid w:val="0020478E"/>
    <w:rsid w:val="00204FBB"/>
    <w:rsid w:val="00205BAB"/>
    <w:rsid w:val="002121D2"/>
    <w:rsid w:val="002140D5"/>
    <w:rsid w:val="00215133"/>
    <w:rsid w:val="0021575F"/>
    <w:rsid w:val="002163DA"/>
    <w:rsid w:val="002173C2"/>
    <w:rsid w:val="00217690"/>
    <w:rsid w:val="00220168"/>
    <w:rsid w:val="00221014"/>
    <w:rsid w:val="002213D0"/>
    <w:rsid w:val="00221782"/>
    <w:rsid w:val="00221C2B"/>
    <w:rsid w:val="00221C3C"/>
    <w:rsid w:val="00221D3D"/>
    <w:rsid w:val="0022356B"/>
    <w:rsid w:val="002240C6"/>
    <w:rsid w:val="00224206"/>
    <w:rsid w:val="0022554C"/>
    <w:rsid w:val="0023067B"/>
    <w:rsid w:val="00230733"/>
    <w:rsid w:val="0023159C"/>
    <w:rsid w:val="002317D4"/>
    <w:rsid w:val="00231ADA"/>
    <w:rsid w:val="002320AE"/>
    <w:rsid w:val="002326E4"/>
    <w:rsid w:val="002349C6"/>
    <w:rsid w:val="002377D3"/>
    <w:rsid w:val="00237A71"/>
    <w:rsid w:val="00237A77"/>
    <w:rsid w:val="00240C33"/>
    <w:rsid w:val="00240F77"/>
    <w:rsid w:val="002413A4"/>
    <w:rsid w:val="002413CB"/>
    <w:rsid w:val="00243253"/>
    <w:rsid w:val="00244ACC"/>
    <w:rsid w:val="00246695"/>
    <w:rsid w:val="00246FEA"/>
    <w:rsid w:val="002473AE"/>
    <w:rsid w:val="00247416"/>
    <w:rsid w:val="002477CD"/>
    <w:rsid w:val="002500CA"/>
    <w:rsid w:val="002506B0"/>
    <w:rsid w:val="0025105D"/>
    <w:rsid w:val="002513BE"/>
    <w:rsid w:val="00251BD5"/>
    <w:rsid w:val="00251E51"/>
    <w:rsid w:val="0025404F"/>
    <w:rsid w:val="00254553"/>
    <w:rsid w:val="00254A16"/>
    <w:rsid w:val="00255AE5"/>
    <w:rsid w:val="00256E3B"/>
    <w:rsid w:val="00256FBB"/>
    <w:rsid w:val="0025778E"/>
    <w:rsid w:val="00257D3E"/>
    <w:rsid w:val="00260410"/>
    <w:rsid w:val="00263A70"/>
    <w:rsid w:val="00263E7E"/>
    <w:rsid w:val="0026542B"/>
    <w:rsid w:val="002659F1"/>
    <w:rsid w:val="00265D7C"/>
    <w:rsid w:val="0026641A"/>
    <w:rsid w:val="0026706E"/>
    <w:rsid w:val="00267635"/>
    <w:rsid w:val="00267AC6"/>
    <w:rsid w:val="00267BB2"/>
    <w:rsid w:val="00267D21"/>
    <w:rsid w:val="00270D2B"/>
    <w:rsid w:val="0027117C"/>
    <w:rsid w:val="00271BB1"/>
    <w:rsid w:val="00271E9D"/>
    <w:rsid w:val="00273193"/>
    <w:rsid w:val="0027344A"/>
    <w:rsid w:val="00273994"/>
    <w:rsid w:val="00273DF1"/>
    <w:rsid w:val="0027501A"/>
    <w:rsid w:val="00275C2C"/>
    <w:rsid w:val="002768A5"/>
    <w:rsid w:val="00277D1E"/>
    <w:rsid w:val="00282F71"/>
    <w:rsid w:val="00284526"/>
    <w:rsid w:val="00285000"/>
    <w:rsid w:val="002865AC"/>
    <w:rsid w:val="00287C87"/>
    <w:rsid w:val="00290325"/>
    <w:rsid w:val="0029067C"/>
    <w:rsid w:val="00290919"/>
    <w:rsid w:val="002915E7"/>
    <w:rsid w:val="00291738"/>
    <w:rsid w:val="00291E54"/>
    <w:rsid w:val="00292DE2"/>
    <w:rsid w:val="00294105"/>
    <w:rsid w:val="0029507B"/>
    <w:rsid w:val="00297096"/>
    <w:rsid w:val="002A093D"/>
    <w:rsid w:val="002A097C"/>
    <w:rsid w:val="002A18DE"/>
    <w:rsid w:val="002A1935"/>
    <w:rsid w:val="002A2263"/>
    <w:rsid w:val="002A3E0F"/>
    <w:rsid w:val="002A4E73"/>
    <w:rsid w:val="002A5343"/>
    <w:rsid w:val="002A58EC"/>
    <w:rsid w:val="002A6245"/>
    <w:rsid w:val="002A737D"/>
    <w:rsid w:val="002B1AC7"/>
    <w:rsid w:val="002B1E78"/>
    <w:rsid w:val="002B3366"/>
    <w:rsid w:val="002B4629"/>
    <w:rsid w:val="002B4ADA"/>
    <w:rsid w:val="002B4CD0"/>
    <w:rsid w:val="002B4EE5"/>
    <w:rsid w:val="002B5EB7"/>
    <w:rsid w:val="002B6960"/>
    <w:rsid w:val="002B7C97"/>
    <w:rsid w:val="002C0F65"/>
    <w:rsid w:val="002C2E0D"/>
    <w:rsid w:val="002C345E"/>
    <w:rsid w:val="002C3892"/>
    <w:rsid w:val="002C3980"/>
    <w:rsid w:val="002C4E6C"/>
    <w:rsid w:val="002C55FF"/>
    <w:rsid w:val="002C5D76"/>
    <w:rsid w:val="002C5D7A"/>
    <w:rsid w:val="002C6219"/>
    <w:rsid w:val="002C7774"/>
    <w:rsid w:val="002D07E2"/>
    <w:rsid w:val="002D0925"/>
    <w:rsid w:val="002D1F54"/>
    <w:rsid w:val="002D24A7"/>
    <w:rsid w:val="002D2888"/>
    <w:rsid w:val="002D396B"/>
    <w:rsid w:val="002D3B3B"/>
    <w:rsid w:val="002D3F59"/>
    <w:rsid w:val="002D42DC"/>
    <w:rsid w:val="002D7B0C"/>
    <w:rsid w:val="002D7F7F"/>
    <w:rsid w:val="002E0B47"/>
    <w:rsid w:val="002E1537"/>
    <w:rsid w:val="002E1CAD"/>
    <w:rsid w:val="002E1E3A"/>
    <w:rsid w:val="002E1F9A"/>
    <w:rsid w:val="002E256A"/>
    <w:rsid w:val="002E32E2"/>
    <w:rsid w:val="002E3BD8"/>
    <w:rsid w:val="002E3C5D"/>
    <w:rsid w:val="002E638D"/>
    <w:rsid w:val="002E68BE"/>
    <w:rsid w:val="002F0023"/>
    <w:rsid w:val="002F05E5"/>
    <w:rsid w:val="002F1FFB"/>
    <w:rsid w:val="002F373F"/>
    <w:rsid w:val="002F4F60"/>
    <w:rsid w:val="002F5FAE"/>
    <w:rsid w:val="0030058A"/>
    <w:rsid w:val="00300D98"/>
    <w:rsid w:val="00300E9B"/>
    <w:rsid w:val="00300EC9"/>
    <w:rsid w:val="00305DD3"/>
    <w:rsid w:val="00305E79"/>
    <w:rsid w:val="00306F54"/>
    <w:rsid w:val="003071E2"/>
    <w:rsid w:val="003078A6"/>
    <w:rsid w:val="00310239"/>
    <w:rsid w:val="00310CF3"/>
    <w:rsid w:val="0031106C"/>
    <w:rsid w:val="003116A4"/>
    <w:rsid w:val="00314815"/>
    <w:rsid w:val="00316C11"/>
    <w:rsid w:val="00317018"/>
    <w:rsid w:val="00320FAF"/>
    <w:rsid w:val="003215FD"/>
    <w:rsid w:val="00321691"/>
    <w:rsid w:val="00322D67"/>
    <w:rsid w:val="003262CE"/>
    <w:rsid w:val="0032716D"/>
    <w:rsid w:val="00327B41"/>
    <w:rsid w:val="0033381D"/>
    <w:rsid w:val="003342E2"/>
    <w:rsid w:val="0033589E"/>
    <w:rsid w:val="00335BE7"/>
    <w:rsid w:val="00336698"/>
    <w:rsid w:val="003366FA"/>
    <w:rsid w:val="003370AC"/>
    <w:rsid w:val="003433CF"/>
    <w:rsid w:val="00345848"/>
    <w:rsid w:val="00345E97"/>
    <w:rsid w:val="00346262"/>
    <w:rsid w:val="003466C1"/>
    <w:rsid w:val="00346DD2"/>
    <w:rsid w:val="003475F0"/>
    <w:rsid w:val="00350280"/>
    <w:rsid w:val="003524DB"/>
    <w:rsid w:val="00353C54"/>
    <w:rsid w:val="00354D54"/>
    <w:rsid w:val="0035538F"/>
    <w:rsid w:val="00360636"/>
    <w:rsid w:val="0036096B"/>
    <w:rsid w:val="00360A3A"/>
    <w:rsid w:val="00361B8A"/>
    <w:rsid w:val="00361F94"/>
    <w:rsid w:val="003622E6"/>
    <w:rsid w:val="00362488"/>
    <w:rsid w:val="00363C55"/>
    <w:rsid w:val="00363DC7"/>
    <w:rsid w:val="00363F42"/>
    <w:rsid w:val="0036406D"/>
    <w:rsid w:val="0036467F"/>
    <w:rsid w:val="00365CE0"/>
    <w:rsid w:val="0036616C"/>
    <w:rsid w:val="00367575"/>
    <w:rsid w:val="0037108A"/>
    <w:rsid w:val="00371B0B"/>
    <w:rsid w:val="00371ED2"/>
    <w:rsid w:val="00371F6F"/>
    <w:rsid w:val="00375399"/>
    <w:rsid w:val="003754F5"/>
    <w:rsid w:val="00375E24"/>
    <w:rsid w:val="00375F48"/>
    <w:rsid w:val="0037646D"/>
    <w:rsid w:val="003766D1"/>
    <w:rsid w:val="00376D2F"/>
    <w:rsid w:val="003807EB"/>
    <w:rsid w:val="00381BA7"/>
    <w:rsid w:val="003823C9"/>
    <w:rsid w:val="00382847"/>
    <w:rsid w:val="00382FD9"/>
    <w:rsid w:val="00383079"/>
    <w:rsid w:val="00384A47"/>
    <w:rsid w:val="00386484"/>
    <w:rsid w:val="00386516"/>
    <w:rsid w:val="00386A78"/>
    <w:rsid w:val="00391BD9"/>
    <w:rsid w:val="00391F1C"/>
    <w:rsid w:val="0039334A"/>
    <w:rsid w:val="00393505"/>
    <w:rsid w:val="0039362E"/>
    <w:rsid w:val="00395245"/>
    <w:rsid w:val="00395BA1"/>
    <w:rsid w:val="00395ECE"/>
    <w:rsid w:val="003964A9"/>
    <w:rsid w:val="003969C5"/>
    <w:rsid w:val="0039728F"/>
    <w:rsid w:val="00397968"/>
    <w:rsid w:val="00397A63"/>
    <w:rsid w:val="003A2159"/>
    <w:rsid w:val="003A2F56"/>
    <w:rsid w:val="003A3012"/>
    <w:rsid w:val="003A37BF"/>
    <w:rsid w:val="003A471B"/>
    <w:rsid w:val="003A5ACF"/>
    <w:rsid w:val="003A5EF2"/>
    <w:rsid w:val="003A74E8"/>
    <w:rsid w:val="003A7B10"/>
    <w:rsid w:val="003A7D84"/>
    <w:rsid w:val="003B013C"/>
    <w:rsid w:val="003B1B4D"/>
    <w:rsid w:val="003B1C04"/>
    <w:rsid w:val="003B2011"/>
    <w:rsid w:val="003B2565"/>
    <w:rsid w:val="003B49E5"/>
    <w:rsid w:val="003B4A1E"/>
    <w:rsid w:val="003B5294"/>
    <w:rsid w:val="003B6730"/>
    <w:rsid w:val="003B6CC8"/>
    <w:rsid w:val="003C006F"/>
    <w:rsid w:val="003C02A5"/>
    <w:rsid w:val="003C2619"/>
    <w:rsid w:val="003C303F"/>
    <w:rsid w:val="003C44E0"/>
    <w:rsid w:val="003C4537"/>
    <w:rsid w:val="003C4FE2"/>
    <w:rsid w:val="003C5857"/>
    <w:rsid w:val="003C693F"/>
    <w:rsid w:val="003D1037"/>
    <w:rsid w:val="003D158D"/>
    <w:rsid w:val="003D32E4"/>
    <w:rsid w:val="003D4427"/>
    <w:rsid w:val="003D48A6"/>
    <w:rsid w:val="003D5F29"/>
    <w:rsid w:val="003D61E7"/>
    <w:rsid w:val="003D6D1B"/>
    <w:rsid w:val="003D7FCC"/>
    <w:rsid w:val="003E1FC5"/>
    <w:rsid w:val="003E2031"/>
    <w:rsid w:val="003E20B9"/>
    <w:rsid w:val="003E23E5"/>
    <w:rsid w:val="003E2D61"/>
    <w:rsid w:val="003E2D8E"/>
    <w:rsid w:val="003E4787"/>
    <w:rsid w:val="003E5489"/>
    <w:rsid w:val="003E6947"/>
    <w:rsid w:val="003F062B"/>
    <w:rsid w:val="003F0706"/>
    <w:rsid w:val="003F0C23"/>
    <w:rsid w:val="003F420A"/>
    <w:rsid w:val="003F4420"/>
    <w:rsid w:val="003F6BA6"/>
    <w:rsid w:val="00400AB4"/>
    <w:rsid w:val="00401380"/>
    <w:rsid w:val="004013F4"/>
    <w:rsid w:val="00401768"/>
    <w:rsid w:val="004024D3"/>
    <w:rsid w:val="00402924"/>
    <w:rsid w:val="004041F5"/>
    <w:rsid w:val="004050B0"/>
    <w:rsid w:val="00405245"/>
    <w:rsid w:val="00405507"/>
    <w:rsid w:val="004055A5"/>
    <w:rsid w:val="004056DE"/>
    <w:rsid w:val="00405784"/>
    <w:rsid w:val="004067EE"/>
    <w:rsid w:val="00406B2B"/>
    <w:rsid w:val="0040703D"/>
    <w:rsid w:val="00407270"/>
    <w:rsid w:val="0041128F"/>
    <w:rsid w:val="00411927"/>
    <w:rsid w:val="004137FB"/>
    <w:rsid w:val="00413921"/>
    <w:rsid w:val="00415462"/>
    <w:rsid w:val="00415A8A"/>
    <w:rsid w:val="00416148"/>
    <w:rsid w:val="0041693B"/>
    <w:rsid w:val="0041754A"/>
    <w:rsid w:val="0042066D"/>
    <w:rsid w:val="00421D61"/>
    <w:rsid w:val="004220CC"/>
    <w:rsid w:val="00423156"/>
    <w:rsid w:val="00423191"/>
    <w:rsid w:val="004240EA"/>
    <w:rsid w:val="00425FA8"/>
    <w:rsid w:val="0042615C"/>
    <w:rsid w:val="00427091"/>
    <w:rsid w:val="00427ABA"/>
    <w:rsid w:val="00427D15"/>
    <w:rsid w:val="00427F62"/>
    <w:rsid w:val="00430031"/>
    <w:rsid w:val="004301B9"/>
    <w:rsid w:val="00430BB9"/>
    <w:rsid w:val="00431746"/>
    <w:rsid w:val="00432204"/>
    <w:rsid w:val="00432F5B"/>
    <w:rsid w:val="004333E1"/>
    <w:rsid w:val="00433562"/>
    <w:rsid w:val="0043358B"/>
    <w:rsid w:val="004335A1"/>
    <w:rsid w:val="00433AC7"/>
    <w:rsid w:val="004343BC"/>
    <w:rsid w:val="004348BF"/>
    <w:rsid w:val="00434D7A"/>
    <w:rsid w:val="00440ED3"/>
    <w:rsid w:val="00441335"/>
    <w:rsid w:val="004413C5"/>
    <w:rsid w:val="00442FF5"/>
    <w:rsid w:val="00443E02"/>
    <w:rsid w:val="00444F36"/>
    <w:rsid w:val="00445321"/>
    <w:rsid w:val="00446095"/>
    <w:rsid w:val="0045147F"/>
    <w:rsid w:val="00452C7E"/>
    <w:rsid w:val="00455A9F"/>
    <w:rsid w:val="00455E0F"/>
    <w:rsid w:val="00456085"/>
    <w:rsid w:val="00457634"/>
    <w:rsid w:val="00457B48"/>
    <w:rsid w:val="00461E65"/>
    <w:rsid w:val="00463E30"/>
    <w:rsid w:val="0046407F"/>
    <w:rsid w:val="0046442C"/>
    <w:rsid w:val="004645DF"/>
    <w:rsid w:val="0046580D"/>
    <w:rsid w:val="00465FFC"/>
    <w:rsid w:val="00466A51"/>
    <w:rsid w:val="004716A2"/>
    <w:rsid w:val="00471F86"/>
    <w:rsid w:val="0047227D"/>
    <w:rsid w:val="004723F3"/>
    <w:rsid w:val="00472641"/>
    <w:rsid w:val="004728B8"/>
    <w:rsid w:val="00472B61"/>
    <w:rsid w:val="0047413D"/>
    <w:rsid w:val="00474306"/>
    <w:rsid w:val="00475723"/>
    <w:rsid w:val="004764ED"/>
    <w:rsid w:val="00477D0A"/>
    <w:rsid w:val="00480106"/>
    <w:rsid w:val="004806B9"/>
    <w:rsid w:val="004830A3"/>
    <w:rsid w:val="00483BBF"/>
    <w:rsid w:val="004840F0"/>
    <w:rsid w:val="00484EF2"/>
    <w:rsid w:val="00487899"/>
    <w:rsid w:val="00490117"/>
    <w:rsid w:val="00490794"/>
    <w:rsid w:val="00490A4E"/>
    <w:rsid w:val="004943DF"/>
    <w:rsid w:val="00494650"/>
    <w:rsid w:val="004948BB"/>
    <w:rsid w:val="004949D0"/>
    <w:rsid w:val="004A050F"/>
    <w:rsid w:val="004A164C"/>
    <w:rsid w:val="004A255E"/>
    <w:rsid w:val="004A4208"/>
    <w:rsid w:val="004A5D66"/>
    <w:rsid w:val="004A6634"/>
    <w:rsid w:val="004B0EB1"/>
    <w:rsid w:val="004B133E"/>
    <w:rsid w:val="004B17DA"/>
    <w:rsid w:val="004B1ACA"/>
    <w:rsid w:val="004B241B"/>
    <w:rsid w:val="004B34B1"/>
    <w:rsid w:val="004B3C83"/>
    <w:rsid w:val="004B3CCC"/>
    <w:rsid w:val="004B4A2D"/>
    <w:rsid w:val="004B4A35"/>
    <w:rsid w:val="004B59CB"/>
    <w:rsid w:val="004B5C0F"/>
    <w:rsid w:val="004B608F"/>
    <w:rsid w:val="004C11F0"/>
    <w:rsid w:val="004C2BBC"/>
    <w:rsid w:val="004C3EF8"/>
    <w:rsid w:val="004C4E14"/>
    <w:rsid w:val="004D010C"/>
    <w:rsid w:val="004D1E97"/>
    <w:rsid w:val="004D1F4F"/>
    <w:rsid w:val="004D2609"/>
    <w:rsid w:val="004D2BC7"/>
    <w:rsid w:val="004D45C9"/>
    <w:rsid w:val="004E0119"/>
    <w:rsid w:val="004E13D5"/>
    <w:rsid w:val="004E2675"/>
    <w:rsid w:val="004E2F41"/>
    <w:rsid w:val="004E350E"/>
    <w:rsid w:val="004E3585"/>
    <w:rsid w:val="004E39F6"/>
    <w:rsid w:val="004E3BB3"/>
    <w:rsid w:val="004E3CF1"/>
    <w:rsid w:val="004E3FA1"/>
    <w:rsid w:val="004E48A3"/>
    <w:rsid w:val="004E494D"/>
    <w:rsid w:val="004E4B0A"/>
    <w:rsid w:val="004E4E76"/>
    <w:rsid w:val="004E6146"/>
    <w:rsid w:val="004E65C4"/>
    <w:rsid w:val="004F0A67"/>
    <w:rsid w:val="004F0ADF"/>
    <w:rsid w:val="004F0B2D"/>
    <w:rsid w:val="004F1204"/>
    <w:rsid w:val="004F13E7"/>
    <w:rsid w:val="004F20E6"/>
    <w:rsid w:val="004F2270"/>
    <w:rsid w:val="004F38E2"/>
    <w:rsid w:val="004F3DB1"/>
    <w:rsid w:val="004F421C"/>
    <w:rsid w:val="004F5720"/>
    <w:rsid w:val="004F596B"/>
    <w:rsid w:val="004F66AF"/>
    <w:rsid w:val="004F6B99"/>
    <w:rsid w:val="004F736E"/>
    <w:rsid w:val="004F7DCB"/>
    <w:rsid w:val="00500826"/>
    <w:rsid w:val="00501F76"/>
    <w:rsid w:val="0050344C"/>
    <w:rsid w:val="00504C39"/>
    <w:rsid w:val="00505D42"/>
    <w:rsid w:val="005105AB"/>
    <w:rsid w:val="0051124A"/>
    <w:rsid w:val="0051139C"/>
    <w:rsid w:val="00511A8D"/>
    <w:rsid w:val="00512AD5"/>
    <w:rsid w:val="00513B07"/>
    <w:rsid w:val="0051601F"/>
    <w:rsid w:val="0051685A"/>
    <w:rsid w:val="00517241"/>
    <w:rsid w:val="005174A5"/>
    <w:rsid w:val="00520C29"/>
    <w:rsid w:val="00522B1E"/>
    <w:rsid w:val="0052469C"/>
    <w:rsid w:val="0052536F"/>
    <w:rsid w:val="00525384"/>
    <w:rsid w:val="0052688B"/>
    <w:rsid w:val="00527186"/>
    <w:rsid w:val="005315F1"/>
    <w:rsid w:val="005327A7"/>
    <w:rsid w:val="00532835"/>
    <w:rsid w:val="0053345D"/>
    <w:rsid w:val="00533FA6"/>
    <w:rsid w:val="00535465"/>
    <w:rsid w:val="00535AFB"/>
    <w:rsid w:val="00535E1C"/>
    <w:rsid w:val="0053616F"/>
    <w:rsid w:val="0053681E"/>
    <w:rsid w:val="00537F67"/>
    <w:rsid w:val="005403B8"/>
    <w:rsid w:val="00540EFA"/>
    <w:rsid w:val="0054222D"/>
    <w:rsid w:val="00542E78"/>
    <w:rsid w:val="00543037"/>
    <w:rsid w:val="00544B0E"/>
    <w:rsid w:val="005456A0"/>
    <w:rsid w:val="005461E0"/>
    <w:rsid w:val="00547C32"/>
    <w:rsid w:val="00550737"/>
    <w:rsid w:val="00550D81"/>
    <w:rsid w:val="00550E74"/>
    <w:rsid w:val="0055193E"/>
    <w:rsid w:val="00551EF1"/>
    <w:rsid w:val="00554116"/>
    <w:rsid w:val="00554576"/>
    <w:rsid w:val="0055488A"/>
    <w:rsid w:val="005548BE"/>
    <w:rsid w:val="005552D0"/>
    <w:rsid w:val="00555A13"/>
    <w:rsid w:val="00555B5D"/>
    <w:rsid w:val="0055735E"/>
    <w:rsid w:val="005576A9"/>
    <w:rsid w:val="005606AE"/>
    <w:rsid w:val="00560A2A"/>
    <w:rsid w:val="00560C8E"/>
    <w:rsid w:val="00560ED5"/>
    <w:rsid w:val="00560F67"/>
    <w:rsid w:val="0056110B"/>
    <w:rsid w:val="00561621"/>
    <w:rsid w:val="00562F3C"/>
    <w:rsid w:val="005637F9"/>
    <w:rsid w:val="00563F6E"/>
    <w:rsid w:val="00563F92"/>
    <w:rsid w:val="00563FC2"/>
    <w:rsid w:val="00564F3C"/>
    <w:rsid w:val="00566F5C"/>
    <w:rsid w:val="00567146"/>
    <w:rsid w:val="0056795E"/>
    <w:rsid w:val="00571D89"/>
    <w:rsid w:val="00571DA3"/>
    <w:rsid w:val="00572618"/>
    <w:rsid w:val="005736F6"/>
    <w:rsid w:val="00575153"/>
    <w:rsid w:val="005764C4"/>
    <w:rsid w:val="00576AB5"/>
    <w:rsid w:val="00576BF7"/>
    <w:rsid w:val="005811F1"/>
    <w:rsid w:val="00581D18"/>
    <w:rsid w:val="005821D4"/>
    <w:rsid w:val="005823A0"/>
    <w:rsid w:val="0058309C"/>
    <w:rsid w:val="00585007"/>
    <w:rsid w:val="00585500"/>
    <w:rsid w:val="005913BD"/>
    <w:rsid w:val="00591E24"/>
    <w:rsid w:val="00591E7B"/>
    <w:rsid w:val="00592D47"/>
    <w:rsid w:val="00594C5B"/>
    <w:rsid w:val="00594D55"/>
    <w:rsid w:val="00594E1F"/>
    <w:rsid w:val="0059589A"/>
    <w:rsid w:val="005962AD"/>
    <w:rsid w:val="005A2409"/>
    <w:rsid w:val="005A30DA"/>
    <w:rsid w:val="005A38EC"/>
    <w:rsid w:val="005A56E2"/>
    <w:rsid w:val="005A6AD1"/>
    <w:rsid w:val="005A7631"/>
    <w:rsid w:val="005B097E"/>
    <w:rsid w:val="005B1DE3"/>
    <w:rsid w:val="005B6294"/>
    <w:rsid w:val="005B62D1"/>
    <w:rsid w:val="005B631B"/>
    <w:rsid w:val="005B6C9A"/>
    <w:rsid w:val="005B6FFF"/>
    <w:rsid w:val="005B7E9C"/>
    <w:rsid w:val="005C0407"/>
    <w:rsid w:val="005C0FA7"/>
    <w:rsid w:val="005C1FB4"/>
    <w:rsid w:val="005C4AD6"/>
    <w:rsid w:val="005C5F30"/>
    <w:rsid w:val="005C6693"/>
    <w:rsid w:val="005C693D"/>
    <w:rsid w:val="005C7875"/>
    <w:rsid w:val="005D119A"/>
    <w:rsid w:val="005D192A"/>
    <w:rsid w:val="005D1A34"/>
    <w:rsid w:val="005D1CE3"/>
    <w:rsid w:val="005D451A"/>
    <w:rsid w:val="005D4E70"/>
    <w:rsid w:val="005D5599"/>
    <w:rsid w:val="005D6F89"/>
    <w:rsid w:val="005D7703"/>
    <w:rsid w:val="005E0B41"/>
    <w:rsid w:val="005E2420"/>
    <w:rsid w:val="005E311A"/>
    <w:rsid w:val="005E5A2D"/>
    <w:rsid w:val="005E5D0C"/>
    <w:rsid w:val="005E6D37"/>
    <w:rsid w:val="005F00A5"/>
    <w:rsid w:val="005F0546"/>
    <w:rsid w:val="005F1B6A"/>
    <w:rsid w:val="005F2B5C"/>
    <w:rsid w:val="005F31A4"/>
    <w:rsid w:val="005F3910"/>
    <w:rsid w:val="005F3966"/>
    <w:rsid w:val="005F3AE9"/>
    <w:rsid w:val="005F4548"/>
    <w:rsid w:val="005F645F"/>
    <w:rsid w:val="005F6515"/>
    <w:rsid w:val="006005AF"/>
    <w:rsid w:val="00601F87"/>
    <w:rsid w:val="0060221B"/>
    <w:rsid w:val="006029E3"/>
    <w:rsid w:val="00602DEB"/>
    <w:rsid w:val="00603E31"/>
    <w:rsid w:val="00604320"/>
    <w:rsid w:val="00604581"/>
    <w:rsid w:val="00604B58"/>
    <w:rsid w:val="00604C61"/>
    <w:rsid w:val="00606691"/>
    <w:rsid w:val="006137E3"/>
    <w:rsid w:val="00613A8F"/>
    <w:rsid w:val="00613C82"/>
    <w:rsid w:val="006141F9"/>
    <w:rsid w:val="0061560D"/>
    <w:rsid w:val="006173F7"/>
    <w:rsid w:val="00620E39"/>
    <w:rsid w:val="00621470"/>
    <w:rsid w:val="006229EA"/>
    <w:rsid w:val="0062381C"/>
    <w:rsid w:val="00626030"/>
    <w:rsid w:val="00627E97"/>
    <w:rsid w:val="00630DCB"/>
    <w:rsid w:val="00631303"/>
    <w:rsid w:val="006315CA"/>
    <w:rsid w:val="006316DC"/>
    <w:rsid w:val="00631D88"/>
    <w:rsid w:val="0063286F"/>
    <w:rsid w:val="00632E52"/>
    <w:rsid w:val="006330E2"/>
    <w:rsid w:val="00633553"/>
    <w:rsid w:val="00633702"/>
    <w:rsid w:val="00633E65"/>
    <w:rsid w:val="0063436E"/>
    <w:rsid w:val="006344B8"/>
    <w:rsid w:val="006347A6"/>
    <w:rsid w:val="00634EF5"/>
    <w:rsid w:val="0063529E"/>
    <w:rsid w:val="00635751"/>
    <w:rsid w:val="00635763"/>
    <w:rsid w:val="00636C56"/>
    <w:rsid w:val="0064040A"/>
    <w:rsid w:val="006421FA"/>
    <w:rsid w:val="00642610"/>
    <w:rsid w:val="006434FE"/>
    <w:rsid w:val="0064374F"/>
    <w:rsid w:val="0064377D"/>
    <w:rsid w:val="006443F3"/>
    <w:rsid w:val="0064631B"/>
    <w:rsid w:val="00646A0B"/>
    <w:rsid w:val="00646DE6"/>
    <w:rsid w:val="006476E5"/>
    <w:rsid w:val="00653267"/>
    <w:rsid w:val="00653306"/>
    <w:rsid w:val="0065526D"/>
    <w:rsid w:val="00655547"/>
    <w:rsid w:val="00655665"/>
    <w:rsid w:val="006567A1"/>
    <w:rsid w:val="00656911"/>
    <w:rsid w:val="00657A31"/>
    <w:rsid w:val="00657D4F"/>
    <w:rsid w:val="00660061"/>
    <w:rsid w:val="00660A71"/>
    <w:rsid w:val="00660E05"/>
    <w:rsid w:val="00660FDB"/>
    <w:rsid w:val="00661747"/>
    <w:rsid w:val="00661ED1"/>
    <w:rsid w:val="0066270B"/>
    <w:rsid w:val="00663D8F"/>
    <w:rsid w:val="00664187"/>
    <w:rsid w:val="00664954"/>
    <w:rsid w:val="006650D3"/>
    <w:rsid w:val="00666A38"/>
    <w:rsid w:val="00666B8F"/>
    <w:rsid w:val="006676FC"/>
    <w:rsid w:val="00667778"/>
    <w:rsid w:val="006731B4"/>
    <w:rsid w:val="0067383E"/>
    <w:rsid w:val="006743C6"/>
    <w:rsid w:val="0067473C"/>
    <w:rsid w:val="0067509F"/>
    <w:rsid w:val="00675E13"/>
    <w:rsid w:val="00680DF1"/>
    <w:rsid w:val="00683212"/>
    <w:rsid w:val="006836CF"/>
    <w:rsid w:val="00683A5E"/>
    <w:rsid w:val="00683B58"/>
    <w:rsid w:val="0068550F"/>
    <w:rsid w:val="00685B41"/>
    <w:rsid w:val="006862DB"/>
    <w:rsid w:val="00686776"/>
    <w:rsid w:val="0068738B"/>
    <w:rsid w:val="00687731"/>
    <w:rsid w:val="00687BE1"/>
    <w:rsid w:val="00690D66"/>
    <w:rsid w:val="00691A9F"/>
    <w:rsid w:val="00693507"/>
    <w:rsid w:val="006953A7"/>
    <w:rsid w:val="006961F2"/>
    <w:rsid w:val="0069690A"/>
    <w:rsid w:val="00696AA1"/>
    <w:rsid w:val="00696E3B"/>
    <w:rsid w:val="006971DE"/>
    <w:rsid w:val="006975CB"/>
    <w:rsid w:val="006A069D"/>
    <w:rsid w:val="006A2067"/>
    <w:rsid w:val="006A2291"/>
    <w:rsid w:val="006A2B12"/>
    <w:rsid w:val="006A3615"/>
    <w:rsid w:val="006A3D2D"/>
    <w:rsid w:val="006A4D40"/>
    <w:rsid w:val="006A4EAC"/>
    <w:rsid w:val="006A66C2"/>
    <w:rsid w:val="006A6919"/>
    <w:rsid w:val="006A6E65"/>
    <w:rsid w:val="006A73F3"/>
    <w:rsid w:val="006A7532"/>
    <w:rsid w:val="006A772A"/>
    <w:rsid w:val="006A7BA3"/>
    <w:rsid w:val="006B0358"/>
    <w:rsid w:val="006B102F"/>
    <w:rsid w:val="006B36F1"/>
    <w:rsid w:val="006B4230"/>
    <w:rsid w:val="006B46AF"/>
    <w:rsid w:val="006B4C9E"/>
    <w:rsid w:val="006B6346"/>
    <w:rsid w:val="006B65EA"/>
    <w:rsid w:val="006B7A1A"/>
    <w:rsid w:val="006B7CC4"/>
    <w:rsid w:val="006C1783"/>
    <w:rsid w:val="006C3F66"/>
    <w:rsid w:val="006C4FB3"/>
    <w:rsid w:val="006C66BB"/>
    <w:rsid w:val="006D4A66"/>
    <w:rsid w:val="006D53CE"/>
    <w:rsid w:val="006D62D5"/>
    <w:rsid w:val="006D6A7E"/>
    <w:rsid w:val="006D6F27"/>
    <w:rsid w:val="006D7A9E"/>
    <w:rsid w:val="006E04D5"/>
    <w:rsid w:val="006E0EC1"/>
    <w:rsid w:val="006E224F"/>
    <w:rsid w:val="006E2AD0"/>
    <w:rsid w:val="006E4F69"/>
    <w:rsid w:val="006E61CA"/>
    <w:rsid w:val="006E700C"/>
    <w:rsid w:val="006E7BAA"/>
    <w:rsid w:val="006F0300"/>
    <w:rsid w:val="006F0395"/>
    <w:rsid w:val="006F0404"/>
    <w:rsid w:val="006F05DF"/>
    <w:rsid w:val="006F0D5F"/>
    <w:rsid w:val="006F1E65"/>
    <w:rsid w:val="006F358C"/>
    <w:rsid w:val="006F4691"/>
    <w:rsid w:val="006F5041"/>
    <w:rsid w:val="006F7A9B"/>
    <w:rsid w:val="0070196F"/>
    <w:rsid w:val="00702299"/>
    <w:rsid w:val="0070257B"/>
    <w:rsid w:val="00702BA9"/>
    <w:rsid w:val="007050DA"/>
    <w:rsid w:val="007056D9"/>
    <w:rsid w:val="00706337"/>
    <w:rsid w:val="007102CB"/>
    <w:rsid w:val="00711344"/>
    <w:rsid w:val="00711A28"/>
    <w:rsid w:val="00711CD1"/>
    <w:rsid w:val="007123D5"/>
    <w:rsid w:val="007129E7"/>
    <w:rsid w:val="007148AC"/>
    <w:rsid w:val="00715581"/>
    <w:rsid w:val="00715753"/>
    <w:rsid w:val="00715B6D"/>
    <w:rsid w:val="00716312"/>
    <w:rsid w:val="007165BC"/>
    <w:rsid w:val="00716F83"/>
    <w:rsid w:val="007177C8"/>
    <w:rsid w:val="00717AED"/>
    <w:rsid w:val="00717C39"/>
    <w:rsid w:val="007205B2"/>
    <w:rsid w:val="007217BA"/>
    <w:rsid w:val="00721CCC"/>
    <w:rsid w:val="00722260"/>
    <w:rsid w:val="007232CF"/>
    <w:rsid w:val="007263C5"/>
    <w:rsid w:val="00727C6E"/>
    <w:rsid w:val="00734EF4"/>
    <w:rsid w:val="00735598"/>
    <w:rsid w:val="00736456"/>
    <w:rsid w:val="00736F49"/>
    <w:rsid w:val="00737466"/>
    <w:rsid w:val="007374B7"/>
    <w:rsid w:val="0073772F"/>
    <w:rsid w:val="00737EFB"/>
    <w:rsid w:val="00741559"/>
    <w:rsid w:val="00741A8D"/>
    <w:rsid w:val="0074242F"/>
    <w:rsid w:val="00742CC7"/>
    <w:rsid w:val="00743356"/>
    <w:rsid w:val="007434E5"/>
    <w:rsid w:val="00744C00"/>
    <w:rsid w:val="00745A74"/>
    <w:rsid w:val="00745E6E"/>
    <w:rsid w:val="00746DCA"/>
    <w:rsid w:val="00747AD7"/>
    <w:rsid w:val="00747F2D"/>
    <w:rsid w:val="0075101D"/>
    <w:rsid w:val="0075171A"/>
    <w:rsid w:val="00752E43"/>
    <w:rsid w:val="0075455F"/>
    <w:rsid w:val="00754678"/>
    <w:rsid w:val="00754D86"/>
    <w:rsid w:val="007556E9"/>
    <w:rsid w:val="0075662A"/>
    <w:rsid w:val="00756788"/>
    <w:rsid w:val="00757551"/>
    <w:rsid w:val="00760FC9"/>
    <w:rsid w:val="00762B10"/>
    <w:rsid w:val="00762E1C"/>
    <w:rsid w:val="007631F2"/>
    <w:rsid w:val="00764A14"/>
    <w:rsid w:val="00764F0F"/>
    <w:rsid w:val="00766569"/>
    <w:rsid w:val="0076715B"/>
    <w:rsid w:val="00767AA3"/>
    <w:rsid w:val="00771F76"/>
    <w:rsid w:val="0077279C"/>
    <w:rsid w:val="0077351C"/>
    <w:rsid w:val="00773D64"/>
    <w:rsid w:val="00774503"/>
    <w:rsid w:val="007756CF"/>
    <w:rsid w:val="00776CE1"/>
    <w:rsid w:val="00777628"/>
    <w:rsid w:val="00777D64"/>
    <w:rsid w:val="00780813"/>
    <w:rsid w:val="00780A41"/>
    <w:rsid w:val="0078136E"/>
    <w:rsid w:val="007819C9"/>
    <w:rsid w:val="00781A00"/>
    <w:rsid w:val="0078230E"/>
    <w:rsid w:val="0078344D"/>
    <w:rsid w:val="00784A5C"/>
    <w:rsid w:val="00785F43"/>
    <w:rsid w:val="00786C96"/>
    <w:rsid w:val="00787B94"/>
    <w:rsid w:val="00787DA7"/>
    <w:rsid w:val="00787EAE"/>
    <w:rsid w:val="00790D3F"/>
    <w:rsid w:val="00792450"/>
    <w:rsid w:val="0079332C"/>
    <w:rsid w:val="007934FC"/>
    <w:rsid w:val="007935F0"/>
    <w:rsid w:val="00793ABE"/>
    <w:rsid w:val="00794B16"/>
    <w:rsid w:val="00795598"/>
    <w:rsid w:val="0079617B"/>
    <w:rsid w:val="007961AF"/>
    <w:rsid w:val="00797917"/>
    <w:rsid w:val="007A1B25"/>
    <w:rsid w:val="007A2ED7"/>
    <w:rsid w:val="007A3BB1"/>
    <w:rsid w:val="007A41BB"/>
    <w:rsid w:val="007A4359"/>
    <w:rsid w:val="007A5008"/>
    <w:rsid w:val="007A6557"/>
    <w:rsid w:val="007A70BD"/>
    <w:rsid w:val="007A72CC"/>
    <w:rsid w:val="007B0DFC"/>
    <w:rsid w:val="007B24B1"/>
    <w:rsid w:val="007B34BA"/>
    <w:rsid w:val="007B3E5E"/>
    <w:rsid w:val="007B6443"/>
    <w:rsid w:val="007B7772"/>
    <w:rsid w:val="007B7D07"/>
    <w:rsid w:val="007C0573"/>
    <w:rsid w:val="007C0B70"/>
    <w:rsid w:val="007C0F0D"/>
    <w:rsid w:val="007C16B1"/>
    <w:rsid w:val="007C1AA3"/>
    <w:rsid w:val="007C2096"/>
    <w:rsid w:val="007C209F"/>
    <w:rsid w:val="007C4260"/>
    <w:rsid w:val="007C57D2"/>
    <w:rsid w:val="007C5A5D"/>
    <w:rsid w:val="007C65E6"/>
    <w:rsid w:val="007D0600"/>
    <w:rsid w:val="007D15C0"/>
    <w:rsid w:val="007D1710"/>
    <w:rsid w:val="007D3778"/>
    <w:rsid w:val="007D5B83"/>
    <w:rsid w:val="007D6380"/>
    <w:rsid w:val="007D71E8"/>
    <w:rsid w:val="007E0636"/>
    <w:rsid w:val="007E1D64"/>
    <w:rsid w:val="007E435F"/>
    <w:rsid w:val="007E597E"/>
    <w:rsid w:val="007F0275"/>
    <w:rsid w:val="007F1BF5"/>
    <w:rsid w:val="007F24DC"/>
    <w:rsid w:val="007F276A"/>
    <w:rsid w:val="007F2EC0"/>
    <w:rsid w:val="007F31E9"/>
    <w:rsid w:val="007F3B69"/>
    <w:rsid w:val="007F4F20"/>
    <w:rsid w:val="007F720D"/>
    <w:rsid w:val="00801635"/>
    <w:rsid w:val="0080201E"/>
    <w:rsid w:val="00803A11"/>
    <w:rsid w:val="008049C7"/>
    <w:rsid w:val="00804B67"/>
    <w:rsid w:val="00805021"/>
    <w:rsid w:val="00806E98"/>
    <w:rsid w:val="008079F3"/>
    <w:rsid w:val="00810A38"/>
    <w:rsid w:val="00812150"/>
    <w:rsid w:val="00812E92"/>
    <w:rsid w:val="00813D93"/>
    <w:rsid w:val="008174DA"/>
    <w:rsid w:val="008202A1"/>
    <w:rsid w:val="00821F05"/>
    <w:rsid w:val="008227CF"/>
    <w:rsid w:val="00822D6A"/>
    <w:rsid w:val="00822F5B"/>
    <w:rsid w:val="008234FE"/>
    <w:rsid w:val="00825769"/>
    <w:rsid w:val="00827B58"/>
    <w:rsid w:val="00827F30"/>
    <w:rsid w:val="0083098C"/>
    <w:rsid w:val="008309C4"/>
    <w:rsid w:val="008312FB"/>
    <w:rsid w:val="00831451"/>
    <w:rsid w:val="0083270A"/>
    <w:rsid w:val="00832ACD"/>
    <w:rsid w:val="0083336A"/>
    <w:rsid w:val="00833D67"/>
    <w:rsid w:val="0083402C"/>
    <w:rsid w:val="00835A59"/>
    <w:rsid w:val="00836793"/>
    <w:rsid w:val="0083683F"/>
    <w:rsid w:val="00837C7D"/>
    <w:rsid w:val="008423DF"/>
    <w:rsid w:val="0084338B"/>
    <w:rsid w:val="00843B01"/>
    <w:rsid w:val="008440DF"/>
    <w:rsid w:val="0084525E"/>
    <w:rsid w:val="0084533B"/>
    <w:rsid w:val="008459B7"/>
    <w:rsid w:val="00845A9C"/>
    <w:rsid w:val="008466EE"/>
    <w:rsid w:val="00846F54"/>
    <w:rsid w:val="00847CE7"/>
    <w:rsid w:val="0085040D"/>
    <w:rsid w:val="0085088A"/>
    <w:rsid w:val="00850D7B"/>
    <w:rsid w:val="00852FA5"/>
    <w:rsid w:val="00853691"/>
    <w:rsid w:val="00853DCF"/>
    <w:rsid w:val="00853EBA"/>
    <w:rsid w:val="00854384"/>
    <w:rsid w:val="008577A8"/>
    <w:rsid w:val="00857D65"/>
    <w:rsid w:val="008600CB"/>
    <w:rsid w:val="00860286"/>
    <w:rsid w:val="00860F92"/>
    <w:rsid w:val="00861EF6"/>
    <w:rsid w:val="00863C12"/>
    <w:rsid w:val="0086508C"/>
    <w:rsid w:val="00865350"/>
    <w:rsid w:val="00865395"/>
    <w:rsid w:val="0086550F"/>
    <w:rsid w:val="00865777"/>
    <w:rsid w:val="008707D4"/>
    <w:rsid w:val="00870C46"/>
    <w:rsid w:val="00873C9A"/>
    <w:rsid w:val="00873CE6"/>
    <w:rsid w:val="0087429A"/>
    <w:rsid w:val="00874B17"/>
    <w:rsid w:val="0087567C"/>
    <w:rsid w:val="0087570C"/>
    <w:rsid w:val="00877101"/>
    <w:rsid w:val="00877835"/>
    <w:rsid w:val="00881342"/>
    <w:rsid w:val="00884084"/>
    <w:rsid w:val="00884625"/>
    <w:rsid w:val="008862BA"/>
    <w:rsid w:val="0088657A"/>
    <w:rsid w:val="00886FC0"/>
    <w:rsid w:val="0089141A"/>
    <w:rsid w:val="008919CD"/>
    <w:rsid w:val="0089431F"/>
    <w:rsid w:val="0089557F"/>
    <w:rsid w:val="008970CD"/>
    <w:rsid w:val="00897E85"/>
    <w:rsid w:val="008A056E"/>
    <w:rsid w:val="008A0DA6"/>
    <w:rsid w:val="008A317B"/>
    <w:rsid w:val="008A3DFE"/>
    <w:rsid w:val="008A3F58"/>
    <w:rsid w:val="008A4B8D"/>
    <w:rsid w:val="008A4ECA"/>
    <w:rsid w:val="008A52D7"/>
    <w:rsid w:val="008A5B81"/>
    <w:rsid w:val="008A5FBD"/>
    <w:rsid w:val="008A659A"/>
    <w:rsid w:val="008A7AF4"/>
    <w:rsid w:val="008B0D1A"/>
    <w:rsid w:val="008B1857"/>
    <w:rsid w:val="008B2814"/>
    <w:rsid w:val="008B3210"/>
    <w:rsid w:val="008B4AA2"/>
    <w:rsid w:val="008B5EAC"/>
    <w:rsid w:val="008B67A8"/>
    <w:rsid w:val="008B6DF9"/>
    <w:rsid w:val="008B71D0"/>
    <w:rsid w:val="008C0336"/>
    <w:rsid w:val="008C19C7"/>
    <w:rsid w:val="008C2478"/>
    <w:rsid w:val="008C249D"/>
    <w:rsid w:val="008C4AD4"/>
    <w:rsid w:val="008C542C"/>
    <w:rsid w:val="008C6919"/>
    <w:rsid w:val="008C719F"/>
    <w:rsid w:val="008C7A31"/>
    <w:rsid w:val="008D000D"/>
    <w:rsid w:val="008D069D"/>
    <w:rsid w:val="008D13A5"/>
    <w:rsid w:val="008D1727"/>
    <w:rsid w:val="008D269E"/>
    <w:rsid w:val="008D2B61"/>
    <w:rsid w:val="008D2E26"/>
    <w:rsid w:val="008D2E77"/>
    <w:rsid w:val="008D3076"/>
    <w:rsid w:val="008D3DE6"/>
    <w:rsid w:val="008D4071"/>
    <w:rsid w:val="008D444B"/>
    <w:rsid w:val="008D4583"/>
    <w:rsid w:val="008D5AE5"/>
    <w:rsid w:val="008D5BC3"/>
    <w:rsid w:val="008D6139"/>
    <w:rsid w:val="008D6F36"/>
    <w:rsid w:val="008D7BF3"/>
    <w:rsid w:val="008E259C"/>
    <w:rsid w:val="008E2FB4"/>
    <w:rsid w:val="008E376C"/>
    <w:rsid w:val="008E3DAD"/>
    <w:rsid w:val="008E3ED0"/>
    <w:rsid w:val="008E3F44"/>
    <w:rsid w:val="008E7A95"/>
    <w:rsid w:val="008F1EB9"/>
    <w:rsid w:val="008F3030"/>
    <w:rsid w:val="008F419B"/>
    <w:rsid w:val="008F6225"/>
    <w:rsid w:val="008F65F7"/>
    <w:rsid w:val="008F711D"/>
    <w:rsid w:val="0090284D"/>
    <w:rsid w:val="00902B2B"/>
    <w:rsid w:val="009040A0"/>
    <w:rsid w:val="009042AD"/>
    <w:rsid w:val="009042F3"/>
    <w:rsid w:val="009042F7"/>
    <w:rsid w:val="00905919"/>
    <w:rsid w:val="009064EF"/>
    <w:rsid w:val="0090691F"/>
    <w:rsid w:val="009109D5"/>
    <w:rsid w:val="009135D8"/>
    <w:rsid w:val="0091384F"/>
    <w:rsid w:val="00913C24"/>
    <w:rsid w:val="00915661"/>
    <w:rsid w:val="00916366"/>
    <w:rsid w:val="009166FA"/>
    <w:rsid w:val="00916C03"/>
    <w:rsid w:val="00917855"/>
    <w:rsid w:val="009179A8"/>
    <w:rsid w:val="00917E1B"/>
    <w:rsid w:val="00922A4D"/>
    <w:rsid w:val="00924F19"/>
    <w:rsid w:val="00925083"/>
    <w:rsid w:val="0093085D"/>
    <w:rsid w:val="00930995"/>
    <w:rsid w:val="009310F3"/>
    <w:rsid w:val="0093222C"/>
    <w:rsid w:val="00932F4B"/>
    <w:rsid w:val="009333D6"/>
    <w:rsid w:val="00933B43"/>
    <w:rsid w:val="00935339"/>
    <w:rsid w:val="00935EA4"/>
    <w:rsid w:val="00935F1A"/>
    <w:rsid w:val="00936D27"/>
    <w:rsid w:val="009376BF"/>
    <w:rsid w:val="0094067A"/>
    <w:rsid w:val="00942B28"/>
    <w:rsid w:val="00942D24"/>
    <w:rsid w:val="00942F48"/>
    <w:rsid w:val="00944D92"/>
    <w:rsid w:val="00946B5B"/>
    <w:rsid w:val="00947827"/>
    <w:rsid w:val="00950451"/>
    <w:rsid w:val="009504F3"/>
    <w:rsid w:val="00950F70"/>
    <w:rsid w:val="009517C0"/>
    <w:rsid w:val="00951E71"/>
    <w:rsid w:val="009525E6"/>
    <w:rsid w:val="0095265E"/>
    <w:rsid w:val="009538D0"/>
    <w:rsid w:val="0095502E"/>
    <w:rsid w:val="009550B6"/>
    <w:rsid w:val="00955138"/>
    <w:rsid w:val="00955343"/>
    <w:rsid w:val="009602D4"/>
    <w:rsid w:val="00960371"/>
    <w:rsid w:val="009618B2"/>
    <w:rsid w:val="00964363"/>
    <w:rsid w:val="00967ADB"/>
    <w:rsid w:val="00967AF0"/>
    <w:rsid w:val="00971272"/>
    <w:rsid w:val="0097177F"/>
    <w:rsid w:val="009728A5"/>
    <w:rsid w:val="00974AB1"/>
    <w:rsid w:val="00975203"/>
    <w:rsid w:val="00976ABC"/>
    <w:rsid w:val="00977063"/>
    <w:rsid w:val="00977075"/>
    <w:rsid w:val="00980529"/>
    <w:rsid w:val="0098095A"/>
    <w:rsid w:val="00980CC4"/>
    <w:rsid w:val="0098268C"/>
    <w:rsid w:val="00983075"/>
    <w:rsid w:val="00986997"/>
    <w:rsid w:val="00986DE2"/>
    <w:rsid w:val="00986EBD"/>
    <w:rsid w:val="00987F34"/>
    <w:rsid w:val="009927F5"/>
    <w:rsid w:val="00995AEA"/>
    <w:rsid w:val="00995C01"/>
    <w:rsid w:val="00995FDF"/>
    <w:rsid w:val="00997816"/>
    <w:rsid w:val="00997F2F"/>
    <w:rsid w:val="009A078B"/>
    <w:rsid w:val="009A0863"/>
    <w:rsid w:val="009A0F44"/>
    <w:rsid w:val="009A2B8F"/>
    <w:rsid w:val="009A3E4D"/>
    <w:rsid w:val="009A4053"/>
    <w:rsid w:val="009A47CB"/>
    <w:rsid w:val="009A4F94"/>
    <w:rsid w:val="009A5DB5"/>
    <w:rsid w:val="009A6F43"/>
    <w:rsid w:val="009B2FE0"/>
    <w:rsid w:val="009B3872"/>
    <w:rsid w:val="009B5807"/>
    <w:rsid w:val="009B7281"/>
    <w:rsid w:val="009C08E9"/>
    <w:rsid w:val="009C1328"/>
    <w:rsid w:val="009C16FC"/>
    <w:rsid w:val="009C3B5C"/>
    <w:rsid w:val="009D0991"/>
    <w:rsid w:val="009D0E95"/>
    <w:rsid w:val="009D200C"/>
    <w:rsid w:val="009D3DF0"/>
    <w:rsid w:val="009D46AA"/>
    <w:rsid w:val="009D5AC4"/>
    <w:rsid w:val="009D6231"/>
    <w:rsid w:val="009D65CB"/>
    <w:rsid w:val="009D6929"/>
    <w:rsid w:val="009E007B"/>
    <w:rsid w:val="009E0773"/>
    <w:rsid w:val="009E110A"/>
    <w:rsid w:val="009E1E87"/>
    <w:rsid w:val="009E23AE"/>
    <w:rsid w:val="009E244C"/>
    <w:rsid w:val="009E25AB"/>
    <w:rsid w:val="009E48A1"/>
    <w:rsid w:val="009E4ACA"/>
    <w:rsid w:val="009E5B30"/>
    <w:rsid w:val="009E5E51"/>
    <w:rsid w:val="009E7213"/>
    <w:rsid w:val="009E7C68"/>
    <w:rsid w:val="009E7E8E"/>
    <w:rsid w:val="009F1E17"/>
    <w:rsid w:val="009F2648"/>
    <w:rsid w:val="009F4287"/>
    <w:rsid w:val="009F49C1"/>
    <w:rsid w:val="009F68E5"/>
    <w:rsid w:val="00A003E6"/>
    <w:rsid w:val="00A0052C"/>
    <w:rsid w:val="00A00749"/>
    <w:rsid w:val="00A00FF0"/>
    <w:rsid w:val="00A03A86"/>
    <w:rsid w:val="00A04D61"/>
    <w:rsid w:val="00A05745"/>
    <w:rsid w:val="00A06376"/>
    <w:rsid w:val="00A065F1"/>
    <w:rsid w:val="00A07A4C"/>
    <w:rsid w:val="00A105CF"/>
    <w:rsid w:val="00A11225"/>
    <w:rsid w:val="00A119DB"/>
    <w:rsid w:val="00A1308D"/>
    <w:rsid w:val="00A13944"/>
    <w:rsid w:val="00A15564"/>
    <w:rsid w:val="00A1604E"/>
    <w:rsid w:val="00A167F4"/>
    <w:rsid w:val="00A20E49"/>
    <w:rsid w:val="00A219E0"/>
    <w:rsid w:val="00A22CC1"/>
    <w:rsid w:val="00A2455B"/>
    <w:rsid w:val="00A24A53"/>
    <w:rsid w:val="00A24BA9"/>
    <w:rsid w:val="00A24FCC"/>
    <w:rsid w:val="00A25C36"/>
    <w:rsid w:val="00A2628E"/>
    <w:rsid w:val="00A269FC"/>
    <w:rsid w:val="00A26F08"/>
    <w:rsid w:val="00A273FD"/>
    <w:rsid w:val="00A27566"/>
    <w:rsid w:val="00A279A3"/>
    <w:rsid w:val="00A300BC"/>
    <w:rsid w:val="00A3048E"/>
    <w:rsid w:val="00A328B7"/>
    <w:rsid w:val="00A333D0"/>
    <w:rsid w:val="00A348B1"/>
    <w:rsid w:val="00A349D4"/>
    <w:rsid w:val="00A3718A"/>
    <w:rsid w:val="00A379B9"/>
    <w:rsid w:val="00A37DF5"/>
    <w:rsid w:val="00A40207"/>
    <w:rsid w:val="00A4146F"/>
    <w:rsid w:val="00A43B00"/>
    <w:rsid w:val="00A454C7"/>
    <w:rsid w:val="00A460D7"/>
    <w:rsid w:val="00A4623C"/>
    <w:rsid w:val="00A462AC"/>
    <w:rsid w:val="00A468AF"/>
    <w:rsid w:val="00A4700B"/>
    <w:rsid w:val="00A50715"/>
    <w:rsid w:val="00A5081B"/>
    <w:rsid w:val="00A515D7"/>
    <w:rsid w:val="00A53F07"/>
    <w:rsid w:val="00A54E12"/>
    <w:rsid w:val="00A5504E"/>
    <w:rsid w:val="00A55066"/>
    <w:rsid w:val="00A55151"/>
    <w:rsid w:val="00A567AF"/>
    <w:rsid w:val="00A56F1E"/>
    <w:rsid w:val="00A61B64"/>
    <w:rsid w:val="00A61D20"/>
    <w:rsid w:val="00A6277C"/>
    <w:rsid w:val="00A629CA"/>
    <w:rsid w:val="00A63579"/>
    <w:rsid w:val="00A63F06"/>
    <w:rsid w:val="00A64C1B"/>
    <w:rsid w:val="00A65422"/>
    <w:rsid w:val="00A65993"/>
    <w:rsid w:val="00A678E1"/>
    <w:rsid w:val="00A72B4F"/>
    <w:rsid w:val="00A7364A"/>
    <w:rsid w:val="00A73A00"/>
    <w:rsid w:val="00A74246"/>
    <w:rsid w:val="00A776AE"/>
    <w:rsid w:val="00A77890"/>
    <w:rsid w:val="00A80916"/>
    <w:rsid w:val="00A809E9"/>
    <w:rsid w:val="00A80FA4"/>
    <w:rsid w:val="00A81050"/>
    <w:rsid w:val="00A81472"/>
    <w:rsid w:val="00A81688"/>
    <w:rsid w:val="00A81D80"/>
    <w:rsid w:val="00A8200E"/>
    <w:rsid w:val="00A825C4"/>
    <w:rsid w:val="00A828C0"/>
    <w:rsid w:val="00A830D1"/>
    <w:rsid w:val="00A83423"/>
    <w:rsid w:val="00A84F35"/>
    <w:rsid w:val="00A86499"/>
    <w:rsid w:val="00A90F48"/>
    <w:rsid w:val="00A91EF0"/>
    <w:rsid w:val="00A93AA6"/>
    <w:rsid w:val="00A94114"/>
    <w:rsid w:val="00A94116"/>
    <w:rsid w:val="00A95E81"/>
    <w:rsid w:val="00A96391"/>
    <w:rsid w:val="00A96D16"/>
    <w:rsid w:val="00A97088"/>
    <w:rsid w:val="00A972FE"/>
    <w:rsid w:val="00A97314"/>
    <w:rsid w:val="00A97823"/>
    <w:rsid w:val="00A97B42"/>
    <w:rsid w:val="00A97CEF"/>
    <w:rsid w:val="00AA107A"/>
    <w:rsid w:val="00AA2DA2"/>
    <w:rsid w:val="00AA4340"/>
    <w:rsid w:val="00AA52B2"/>
    <w:rsid w:val="00AA5458"/>
    <w:rsid w:val="00AA61AF"/>
    <w:rsid w:val="00AA65C5"/>
    <w:rsid w:val="00AA7315"/>
    <w:rsid w:val="00AB0135"/>
    <w:rsid w:val="00AB1F6F"/>
    <w:rsid w:val="00AB2577"/>
    <w:rsid w:val="00AB3003"/>
    <w:rsid w:val="00AB6BA9"/>
    <w:rsid w:val="00AC04BC"/>
    <w:rsid w:val="00AC0D59"/>
    <w:rsid w:val="00AC0E75"/>
    <w:rsid w:val="00AC1170"/>
    <w:rsid w:val="00AC18AD"/>
    <w:rsid w:val="00AC2726"/>
    <w:rsid w:val="00AC33E5"/>
    <w:rsid w:val="00AC3EBD"/>
    <w:rsid w:val="00AC4533"/>
    <w:rsid w:val="00AC53F2"/>
    <w:rsid w:val="00AC696B"/>
    <w:rsid w:val="00AC6F6E"/>
    <w:rsid w:val="00AC7C9B"/>
    <w:rsid w:val="00AD0DEA"/>
    <w:rsid w:val="00AD15F4"/>
    <w:rsid w:val="00AD246B"/>
    <w:rsid w:val="00AD452F"/>
    <w:rsid w:val="00AD59B4"/>
    <w:rsid w:val="00AD7DBE"/>
    <w:rsid w:val="00AE0C1B"/>
    <w:rsid w:val="00AE130B"/>
    <w:rsid w:val="00AE1BBD"/>
    <w:rsid w:val="00AE2892"/>
    <w:rsid w:val="00AE2ECD"/>
    <w:rsid w:val="00AE43B9"/>
    <w:rsid w:val="00AE5443"/>
    <w:rsid w:val="00AE5711"/>
    <w:rsid w:val="00AE744A"/>
    <w:rsid w:val="00AE753A"/>
    <w:rsid w:val="00AE764D"/>
    <w:rsid w:val="00AE7DDD"/>
    <w:rsid w:val="00AF040D"/>
    <w:rsid w:val="00AF1252"/>
    <w:rsid w:val="00AF14F2"/>
    <w:rsid w:val="00AF1697"/>
    <w:rsid w:val="00AF3398"/>
    <w:rsid w:val="00AF34A7"/>
    <w:rsid w:val="00AF37BF"/>
    <w:rsid w:val="00AF6D95"/>
    <w:rsid w:val="00AF757C"/>
    <w:rsid w:val="00AF7CA9"/>
    <w:rsid w:val="00B0028F"/>
    <w:rsid w:val="00B00FDE"/>
    <w:rsid w:val="00B026E4"/>
    <w:rsid w:val="00B03169"/>
    <w:rsid w:val="00B03320"/>
    <w:rsid w:val="00B04A73"/>
    <w:rsid w:val="00B04D12"/>
    <w:rsid w:val="00B0518E"/>
    <w:rsid w:val="00B05256"/>
    <w:rsid w:val="00B05D92"/>
    <w:rsid w:val="00B06BA8"/>
    <w:rsid w:val="00B06CBC"/>
    <w:rsid w:val="00B0781A"/>
    <w:rsid w:val="00B14962"/>
    <w:rsid w:val="00B14E9D"/>
    <w:rsid w:val="00B164F9"/>
    <w:rsid w:val="00B23452"/>
    <w:rsid w:val="00B23CC2"/>
    <w:rsid w:val="00B246CA"/>
    <w:rsid w:val="00B252EB"/>
    <w:rsid w:val="00B25806"/>
    <w:rsid w:val="00B25F9F"/>
    <w:rsid w:val="00B2713E"/>
    <w:rsid w:val="00B2745F"/>
    <w:rsid w:val="00B27C34"/>
    <w:rsid w:val="00B27F4D"/>
    <w:rsid w:val="00B3040F"/>
    <w:rsid w:val="00B306D4"/>
    <w:rsid w:val="00B3095E"/>
    <w:rsid w:val="00B3197A"/>
    <w:rsid w:val="00B31B2D"/>
    <w:rsid w:val="00B32EB4"/>
    <w:rsid w:val="00B3489F"/>
    <w:rsid w:val="00B34AD4"/>
    <w:rsid w:val="00B360B4"/>
    <w:rsid w:val="00B361BD"/>
    <w:rsid w:val="00B3671A"/>
    <w:rsid w:val="00B36CB6"/>
    <w:rsid w:val="00B37118"/>
    <w:rsid w:val="00B40676"/>
    <w:rsid w:val="00B41ABD"/>
    <w:rsid w:val="00B41FD2"/>
    <w:rsid w:val="00B431BF"/>
    <w:rsid w:val="00B447C7"/>
    <w:rsid w:val="00B44959"/>
    <w:rsid w:val="00B44991"/>
    <w:rsid w:val="00B44BC9"/>
    <w:rsid w:val="00B46668"/>
    <w:rsid w:val="00B47A1A"/>
    <w:rsid w:val="00B503AC"/>
    <w:rsid w:val="00B506F7"/>
    <w:rsid w:val="00B52B27"/>
    <w:rsid w:val="00B54C38"/>
    <w:rsid w:val="00B554E0"/>
    <w:rsid w:val="00B55E9B"/>
    <w:rsid w:val="00B56197"/>
    <w:rsid w:val="00B56F65"/>
    <w:rsid w:val="00B56FB5"/>
    <w:rsid w:val="00B60FEB"/>
    <w:rsid w:val="00B610E8"/>
    <w:rsid w:val="00B614A3"/>
    <w:rsid w:val="00B62059"/>
    <w:rsid w:val="00B63201"/>
    <w:rsid w:val="00B63AB3"/>
    <w:rsid w:val="00B66D6D"/>
    <w:rsid w:val="00B66DFD"/>
    <w:rsid w:val="00B70013"/>
    <w:rsid w:val="00B701BD"/>
    <w:rsid w:val="00B72DD2"/>
    <w:rsid w:val="00B732B0"/>
    <w:rsid w:val="00B733BD"/>
    <w:rsid w:val="00B73AA2"/>
    <w:rsid w:val="00B745B5"/>
    <w:rsid w:val="00B751DA"/>
    <w:rsid w:val="00B768E9"/>
    <w:rsid w:val="00B801CE"/>
    <w:rsid w:val="00B8172A"/>
    <w:rsid w:val="00B81CD7"/>
    <w:rsid w:val="00B81DD8"/>
    <w:rsid w:val="00B82142"/>
    <w:rsid w:val="00B82867"/>
    <w:rsid w:val="00B82D95"/>
    <w:rsid w:val="00B8313D"/>
    <w:rsid w:val="00B84489"/>
    <w:rsid w:val="00B869C0"/>
    <w:rsid w:val="00B87287"/>
    <w:rsid w:val="00B87BF2"/>
    <w:rsid w:val="00B902DB"/>
    <w:rsid w:val="00B90D06"/>
    <w:rsid w:val="00B91398"/>
    <w:rsid w:val="00B91812"/>
    <w:rsid w:val="00B9264E"/>
    <w:rsid w:val="00B92A13"/>
    <w:rsid w:val="00B92AB8"/>
    <w:rsid w:val="00B94506"/>
    <w:rsid w:val="00B962A6"/>
    <w:rsid w:val="00B96C34"/>
    <w:rsid w:val="00B9723F"/>
    <w:rsid w:val="00B977AB"/>
    <w:rsid w:val="00BA1450"/>
    <w:rsid w:val="00BA16A5"/>
    <w:rsid w:val="00BA2FE5"/>
    <w:rsid w:val="00BA3ABF"/>
    <w:rsid w:val="00BA545E"/>
    <w:rsid w:val="00BA626C"/>
    <w:rsid w:val="00BA65D0"/>
    <w:rsid w:val="00BA732D"/>
    <w:rsid w:val="00BA75E5"/>
    <w:rsid w:val="00BB0299"/>
    <w:rsid w:val="00BB3083"/>
    <w:rsid w:val="00BB34CD"/>
    <w:rsid w:val="00BB39A0"/>
    <w:rsid w:val="00BB51C6"/>
    <w:rsid w:val="00BB54D9"/>
    <w:rsid w:val="00BB55FE"/>
    <w:rsid w:val="00BB6FB6"/>
    <w:rsid w:val="00BB7204"/>
    <w:rsid w:val="00BB7655"/>
    <w:rsid w:val="00BB7CF7"/>
    <w:rsid w:val="00BC160B"/>
    <w:rsid w:val="00BC20D1"/>
    <w:rsid w:val="00BC234F"/>
    <w:rsid w:val="00BC3F9F"/>
    <w:rsid w:val="00BC602C"/>
    <w:rsid w:val="00BC6C63"/>
    <w:rsid w:val="00BC7344"/>
    <w:rsid w:val="00BD3074"/>
    <w:rsid w:val="00BD39EB"/>
    <w:rsid w:val="00BD3CBB"/>
    <w:rsid w:val="00BD76CB"/>
    <w:rsid w:val="00BD77EE"/>
    <w:rsid w:val="00BE1AB8"/>
    <w:rsid w:val="00BE2618"/>
    <w:rsid w:val="00BE3771"/>
    <w:rsid w:val="00BE52A5"/>
    <w:rsid w:val="00BE7ECA"/>
    <w:rsid w:val="00BF043C"/>
    <w:rsid w:val="00BF06F9"/>
    <w:rsid w:val="00BF0A5A"/>
    <w:rsid w:val="00BF1270"/>
    <w:rsid w:val="00BF1CE9"/>
    <w:rsid w:val="00BF284A"/>
    <w:rsid w:val="00BF2C82"/>
    <w:rsid w:val="00BF559B"/>
    <w:rsid w:val="00BF7AC6"/>
    <w:rsid w:val="00BF7DB0"/>
    <w:rsid w:val="00C01444"/>
    <w:rsid w:val="00C02F2A"/>
    <w:rsid w:val="00C033BE"/>
    <w:rsid w:val="00C036FA"/>
    <w:rsid w:val="00C03AE6"/>
    <w:rsid w:val="00C03BA3"/>
    <w:rsid w:val="00C051F9"/>
    <w:rsid w:val="00C05FD4"/>
    <w:rsid w:val="00C0648A"/>
    <w:rsid w:val="00C107E0"/>
    <w:rsid w:val="00C10BC8"/>
    <w:rsid w:val="00C10FCD"/>
    <w:rsid w:val="00C111E9"/>
    <w:rsid w:val="00C115BC"/>
    <w:rsid w:val="00C11F97"/>
    <w:rsid w:val="00C12909"/>
    <w:rsid w:val="00C14178"/>
    <w:rsid w:val="00C143D5"/>
    <w:rsid w:val="00C15491"/>
    <w:rsid w:val="00C163BB"/>
    <w:rsid w:val="00C16DC0"/>
    <w:rsid w:val="00C16E0E"/>
    <w:rsid w:val="00C1788E"/>
    <w:rsid w:val="00C1797D"/>
    <w:rsid w:val="00C17CFA"/>
    <w:rsid w:val="00C2136A"/>
    <w:rsid w:val="00C22A52"/>
    <w:rsid w:val="00C22D68"/>
    <w:rsid w:val="00C23C07"/>
    <w:rsid w:val="00C23C25"/>
    <w:rsid w:val="00C25A43"/>
    <w:rsid w:val="00C26AD2"/>
    <w:rsid w:val="00C26CBD"/>
    <w:rsid w:val="00C3036E"/>
    <w:rsid w:val="00C3045E"/>
    <w:rsid w:val="00C313F3"/>
    <w:rsid w:val="00C31F7A"/>
    <w:rsid w:val="00C34860"/>
    <w:rsid w:val="00C34920"/>
    <w:rsid w:val="00C3508A"/>
    <w:rsid w:val="00C404FD"/>
    <w:rsid w:val="00C429F3"/>
    <w:rsid w:val="00C42A80"/>
    <w:rsid w:val="00C4386C"/>
    <w:rsid w:val="00C452C7"/>
    <w:rsid w:val="00C4605E"/>
    <w:rsid w:val="00C46512"/>
    <w:rsid w:val="00C46D7A"/>
    <w:rsid w:val="00C472F5"/>
    <w:rsid w:val="00C476BE"/>
    <w:rsid w:val="00C47941"/>
    <w:rsid w:val="00C50067"/>
    <w:rsid w:val="00C510A6"/>
    <w:rsid w:val="00C523E9"/>
    <w:rsid w:val="00C548C9"/>
    <w:rsid w:val="00C56B01"/>
    <w:rsid w:val="00C57243"/>
    <w:rsid w:val="00C57D92"/>
    <w:rsid w:val="00C57FF0"/>
    <w:rsid w:val="00C60B88"/>
    <w:rsid w:val="00C6268B"/>
    <w:rsid w:val="00C62A3F"/>
    <w:rsid w:val="00C63B7A"/>
    <w:rsid w:val="00C654D1"/>
    <w:rsid w:val="00C65C1E"/>
    <w:rsid w:val="00C65FB2"/>
    <w:rsid w:val="00C67488"/>
    <w:rsid w:val="00C701FC"/>
    <w:rsid w:val="00C707F3"/>
    <w:rsid w:val="00C71AC4"/>
    <w:rsid w:val="00C72FA6"/>
    <w:rsid w:val="00C73A91"/>
    <w:rsid w:val="00C74236"/>
    <w:rsid w:val="00C766B6"/>
    <w:rsid w:val="00C7711E"/>
    <w:rsid w:val="00C80094"/>
    <w:rsid w:val="00C823C4"/>
    <w:rsid w:val="00C8272C"/>
    <w:rsid w:val="00C828C2"/>
    <w:rsid w:val="00C85A61"/>
    <w:rsid w:val="00C85E96"/>
    <w:rsid w:val="00C90175"/>
    <w:rsid w:val="00C912E9"/>
    <w:rsid w:val="00C91744"/>
    <w:rsid w:val="00C91C39"/>
    <w:rsid w:val="00C924C8"/>
    <w:rsid w:val="00C929E6"/>
    <w:rsid w:val="00C932F6"/>
    <w:rsid w:val="00C93B85"/>
    <w:rsid w:val="00C94BF3"/>
    <w:rsid w:val="00C9549C"/>
    <w:rsid w:val="00C971AA"/>
    <w:rsid w:val="00C97653"/>
    <w:rsid w:val="00C97A66"/>
    <w:rsid w:val="00C97D30"/>
    <w:rsid w:val="00CA033D"/>
    <w:rsid w:val="00CA0B20"/>
    <w:rsid w:val="00CA147B"/>
    <w:rsid w:val="00CA1C55"/>
    <w:rsid w:val="00CA1FC0"/>
    <w:rsid w:val="00CA2608"/>
    <w:rsid w:val="00CA3702"/>
    <w:rsid w:val="00CA468C"/>
    <w:rsid w:val="00CA47BB"/>
    <w:rsid w:val="00CA5130"/>
    <w:rsid w:val="00CA553E"/>
    <w:rsid w:val="00CA7368"/>
    <w:rsid w:val="00CB037C"/>
    <w:rsid w:val="00CB0671"/>
    <w:rsid w:val="00CB08D6"/>
    <w:rsid w:val="00CB0C53"/>
    <w:rsid w:val="00CB16AF"/>
    <w:rsid w:val="00CB1D80"/>
    <w:rsid w:val="00CB3946"/>
    <w:rsid w:val="00CB3EE7"/>
    <w:rsid w:val="00CB49B4"/>
    <w:rsid w:val="00CB578B"/>
    <w:rsid w:val="00CB6062"/>
    <w:rsid w:val="00CB610D"/>
    <w:rsid w:val="00CB6490"/>
    <w:rsid w:val="00CC1E48"/>
    <w:rsid w:val="00CC59BF"/>
    <w:rsid w:val="00CC5DCC"/>
    <w:rsid w:val="00CC61E6"/>
    <w:rsid w:val="00CC65F4"/>
    <w:rsid w:val="00CC7ED9"/>
    <w:rsid w:val="00CD20D5"/>
    <w:rsid w:val="00CD2548"/>
    <w:rsid w:val="00CD28FD"/>
    <w:rsid w:val="00CD2BE0"/>
    <w:rsid w:val="00CD40B3"/>
    <w:rsid w:val="00CD47D8"/>
    <w:rsid w:val="00CD4DA6"/>
    <w:rsid w:val="00CD5A5E"/>
    <w:rsid w:val="00CD630D"/>
    <w:rsid w:val="00CD6B17"/>
    <w:rsid w:val="00CD79E3"/>
    <w:rsid w:val="00CE0312"/>
    <w:rsid w:val="00CE10B8"/>
    <w:rsid w:val="00CE2445"/>
    <w:rsid w:val="00CE4138"/>
    <w:rsid w:val="00CE4BCF"/>
    <w:rsid w:val="00CE572C"/>
    <w:rsid w:val="00CE627C"/>
    <w:rsid w:val="00CE72AD"/>
    <w:rsid w:val="00CF1D31"/>
    <w:rsid w:val="00CF206D"/>
    <w:rsid w:val="00CF2A32"/>
    <w:rsid w:val="00CF3AC7"/>
    <w:rsid w:val="00CF3BE6"/>
    <w:rsid w:val="00CF4714"/>
    <w:rsid w:val="00CF475A"/>
    <w:rsid w:val="00CF49F4"/>
    <w:rsid w:val="00CF557A"/>
    <w:rsid w:val="00CF5945"/>
    <w:rsid w:val="00CF606F"/>
    <w:rsid w:val="00CF6593"/>
    <w:rsid w:val="00CF6AB4"/>
    <w:rsid w:val="00CF727F"/>
    <w:rsid w:val="00D0138C"/>
    <w:rsid w:val="00D019C8"/>
    <w:rsid w:val="00D01B5F"/>
    <w:rsid w:val="00D044A1"/>
    <w:rsid w:val="00D057F9"/>
    <w:rsid w:val="00D05ED2"/>
    <w:rsid w:val="00D10112"/>
    <w:rsid w:val="00D101E0"/>
    <w:rsid w:val="00D107A1"/>
    <w:rsid w:val="00D10D0E"/>
    <w:rsid w:val="00D112D7"/>
    <w:rsid w:val="00D11448"/>
    <w:rsid w:val="00D11F5F"/>
    <w:rsid w:val="00D1381B"/>
    <w:rsid w:val="00D13C07"/>
    <w:rsid w:val="00D14121"/>
    <w:rsid w:val="00D169A4"/>
    <w:rsid w:val="00D16AAC"/>
    <w:rsid w:val="00D17A2E"/>
    <w:rsid w:val="00D20DD3"/>
    <w:rsid w:val="00D210A2"/>
    <w:rsid w:val="00D21B8A"/>
    <w:rsid w:val="00D26188"/>
    <w:rsid w:val="00D264B1"/>
    <w:rsid w:val="00D268F6"/>
    <w:rsid w:val="00D271F9"/>
    <w:rsid w:val="00D27583"/>
    <w:rsid w:val="00D31A90"/>
    <w:rsid w:val="00D32166"/>
    <w:rsid w:val="00D323B9"/>
    <w:rsid w:val="00D3312C"/>
    <w:rsid w:val="00D335D3"/>
    <w:rsid w:val="00D34524"/>
    <w:rsid w:val="00D34BA8"/>
    <w:rsid w:val="00D35D69"/>
    <w:rsid w:val="00D3641D"/>
    <w:rsid w:val="00D37A80"/>
    <w:rsid w:val="00D37E48"/>
    <w:rsid w:val="00D408A7"/>
    <w:rsid w:val="00D40FAA"/>
    <w:rsid w:val="00D43E75"/>
    <w:rsid w:val="00D44023"/>
    <w:rsid w:val="00D441F1"/>
    <w:rsid w:val="00D442B7"/>
    <w:rsid w:val="00D44A0E"/>
    <w:rsid w:val="00D44CB9"/>
    <w:rsid w:val="00D454F1"/>
    <w:rsid w:val="00D45F4A"/>
    <w:rsid w:val="00D45F6A"/>
    <w:rsid w:val="00D46E1C"/>
    <w:rsid w:val="00D46F06"/>
    <w:rsid w:val="00D47159"/>
    <w:rsid w:val="00D47FA8"/>
    <w:rsid w:val="00D51516"/>
    <w:rsid w:val="00D5171E"/>
    <w:rsid w:val="00D51F8A"/>
    <w:rsid w:val="00D520E2"/>
    <w:rsid w:val="00D532D3"/>
    <w:rsid w:val="00D53E92"/>
    <w:rsid w:val="00D54934"/>
    <w:rsid w:val="00D56D69"/>
    <w:rsid w:val="00D57EEE"/>
    <w:rsid w:val="00D604AD"/>
    <w:rsid w:val="00D606A5"/>
    <w:rsid w:val="00D608FD"/>
    <w:rsid w:val="00D621A5"/>
    <w:rsid w:val="00D6365A"/>
    <w:rsid w:val="00D63B07"/>
    <w:rsid w:val="00D6548B"/>
    <w:rsid w:val="00D65643"/>
    <w:rsid w:val="00D66653"/>
    <w:rsid w:val="00D67771"/>
    <w:rsid w:val="00D67D86"/>
    <w:rsid w:val="00D72EE8"/>
    <w:rsid w:val="00D75DDF"/>
    <w:rsid w:val="00D76750"/>
    <w:rsid w:val="00D80EFC"/>
    <w:rsid w:val="00D816AD"/>
    <w:rsid w:val="00D823B0"/>
    <w:rsid w:val="00D82DBF"/>
    <w:rsid w:val="00D83AB6"/>
    <w:rsid w:val="00D83E49"/>
    <w:rsid w:val="00D84097"/>
    <w:rsid w:val="00D84623"/>
    <w:rsid w:val="00D8683D"/>
    <w:rsid w:val="00D870F7"/>
    <w:rsid w:val="00D87331"/>
    <w:rsid w:val="00D87738"/>
    <w:rsid w:val="00D87CAA"/>
    <w:rsid w:val="00D907F6"/>
    <w:rsid w:val="00D9163F"/>
    <w:rsid w:val="00D91A6F"/>
    <w:rsid w:val="00D921C4"/>
    <w:rsid w:val="00D92562"/>
    <w:rsid w:val="00D93423"/>
    <w:rsid w:val="00D941A0"/>
    <w:rsid w:val="00D9609B"/>
    <w:rsid w:val="00D97B9A"/>
    <w:rsid w:val="00DA08E8"/>
    <w:rsid w:val="00DA0A84"/>
    <w:rsid w:val="00DA1231"/>
    <w:rsid w:val="00DA1FA2"/>
    <w:rsid w:val="00DA2026"/>
    <w:rsid w:val="00DA204B"/>
    <w:rsid w:val="00DA2506"/>
    <w:rsid w:val="00DA2BA6"/>
    <w:rsid w:val="00DA2E4B"/>
    <w:rsid w:val="00DA3D40"/>
    <w:rsid w:val="00DA5526"/>
    <w:rsid w:val="00DA6667"/>
    <w:rsid w:val="00DA79C6"/>
    <w:rsid w:val="00DB1770"/>
    <w:rsid w:val="00DB1862"/>
    <w:rsid w:val="00DB1980"/>
    <w:rsid w:val="00DB1DB0"/>
    <w:rsid w:val="00DB2708"/>
    <w:rsid w:val="00DB2FC7"/>
    <w:rsid w:val="00DB301E"/>
    <w:rsid w:val="00DB3437"/>
    <w:rsid w:val="00DB35AD"/>
    <w:rsid w:val="00DB4A27"/>
    <w:rsid w:val="00DB5153"/>
    <w:rsid w:val="00DB5AC4"/>
    <w:rsid w:val="00DB6C02"/>
    <w:rsid w:val="00DC0839"/>
    <w:rsid w:val="00DC1203"/>
    <w:rsid w:val="00DC1393"/>
    <w:rsid w:val="00DC3291"/>
    <w:rsid w:val="00DC464C"/>
    <w:rsid w:val="00DD029B"/>
    <w:rsid w:val="00DD05A2"/>
    <w:rsid w:val="00DD0FC3"/>
    <w:rsid w:val="00DD19B5"/>
    <w:rsid w:val="00DD3B31"/>
    <w:rsid w:val="00DD3F17"/>
    <w:rsid w:val="00DD4057"/>
    <w:rsid w:val="00DD49D7"/>
    <w:rsid w:val="00DD60B0"/>
    <w:rsid w:val="00DD7DC3"/>
    <w:rsid w:val="00DE18B0"/>
    <w:rsid w:val="00DE291B"/>
    <w:rsid w:val="00DE2BBB"/>
    <w:rsid w:val="00DE401A"/>
    <w:rsid w:val="00DE45BE"/>
    <w:rsid w:val="00DE4730"/>
    <w:rsid w:val="00DE4CEF"/>
    <w:rsid w:val="00DE5598"/>
    <w:rsid w:val="00DE61B3"/>
    <w:rsid w:val="00DE69D4"/>
    <w:rsid w:val="00DE6D2F"/>
    <w:rsid w:val="00DF0C76"/>
    <w:rsid w:val="00DF0FF2"/>
    <w:rsid w:val="00DF280A"/>
    <w:rsid w:val="00DF2A62"/>
    <w:rsid w:val="00DF2E80"/>
    <w:rsid w:val="00DF2FEC"/>
    <w:rsid w:val="00DF3DBC"/>
    <w:rsid w:val="00DF41C8"/>
    <w:rsid w:val="00DF49DA"/>
    <w:rsid w:val="00DF5888"/>
    <w:rsid w:val="00DF6544"/>
    <w:rsid w:val="00DF6C1F"/>
    <w:rsid w:val="00DF7C72"/>
    <w:rsid w:val="00E0046A"/>
    <w:rsid w:val="00E0074F"/>
    <w:rsid w:val="00E00BDC"/>
    <w:rsid w:val="00E00BFE"/>
    <w:rsid w:val="00E00D19"/>
    <w:rsid w:val="00E01B49"/>
    <w:rsid w:val="00E02A72"/>
    <w:rsid w:val="00E0522C"/>
    <w:rsid w:val="00E0619B"/>
    <w:rsid w:val="00E072EB"/>
    <w:rsid w:val="00E10F61"/>
    <w:rsid w:val="00E11879"/>
    <w:rsid w:val="00E12436"/>
    <w:rsid w:val="00E12A70"/>
    <w:rsid w:val="00E1375D"/>
    <w:rsid w:val="00E145D8"/>
    <w:rsid w:val="00E15ACE"/>
    <w:rsid w:val="00E162F3"/>
    <w:rsid w:val="00E20C8A"/>
    <w:rsid w:val="00E20D04"/>
    <w:rsid w:val="00E22A2A"/>
    <w:rsid w:val="00E22FBE"/>
    <w:rsid w:val="00E2430B"/>
    <w:rsid w:val="00E243E1"/>
    <w:rsid w:val="00E25B4A"/>
    <w:rsid w:val="00E26328"/>
    <w:rsid w:val="00E26369"/>
    <w:rsid w:val="00E267A4"/>
    <w:rsid w:val="00E27307"/>
    <w:rsid w:val="00E273A6"/>
    <w:rsid w:val="00E27520"/>
    <w:rsid w:val="00E3117F"/>
    <w:rsid w:val="00E33995"/>
    <w:rsid w:val="00E33F10"/>
    <w:rsid w:val="00E33F36"/>
    <w:rsid w:val="00E34453"/>
    <w:rsid w:val="00E34C98"/>
    <w:rsid w:val="00E36C7E"/>
    <w:rsid w:val="00E378BF"/>
    <w:rsid w:val="00E4154A"/>
    <w:rsid w:val="00E4176F"/>
    <w:rsid w:val="00E41B41"/>
    <w:rsid w:val="00E41E99"/>
    <w:rsid w:val="00E42DCA"/>
    <w:rsid w:val="00E42E39"/>
    <w:rsid w:val="00E43AE9"/>
    <w:rsid w:val="00E43EBB"/>
    <w:rsid w:val="00E44325"/>
    <w:rsid w:val="00E44A92"/>
    <w:rsid w:val="00E450DE"/>
    <w:rsid w:val="00E45311"/>
    <w:rsid w:val="00E45C74"/>
    <w:rsid w:val="00E461D5"/>
    <w:rsid w:val="00E46922"/>
    <w:rsid w:val="00E46B56"/>
    <w:rsid w:val="00E50A88"/>
    <w:rsid w:val="00E50BEF"/>
    <w:rsid w:val="00E5285F"/>
    <w:rsid w:val="00E54FD2"/>
    <w:rsid w:val="00E5649E"/>
    <w:rsid w:val="00E56AED"/>
    <w:rsid w:val="00E6016D"/>
    <w:rsid w:val="00E623AA"/>
    <w:rsid w:val="00E626A4"/>
    <w:rsid w:val="00E62ACA"/>
    <w:rsid w:val="00E6317E"/>
    <w:rsid w:val="00E63973"/>
    <w:rsid w:val="00E63F8E"/>
    <w:rsid w:val="00E64516"/>
    <w:rsid w:val="00E65593"/>
    <w:rsid w:val="00E65D76"/>
    <w:rsid w:val="00E66373"/>
    <w:rsid w:val="00E7054C"/>
    <w:rsid w:val="00E70C62"/>
    <w:rsid w:val="00E73818"/>
    <w:rsid w:val="00E73AC1"/>
    <w:rsid w:val="00E73B8B"/>
    <w:rsid w:val="00E7437C"/>
    <w:rsid w:val="00E74F15"/>
    <w:rsid w:val="00E75B9A"/>
    <w:rsid w:val="00E75CC4"/>
    <w:rsid w:val="00E7609A"/>
    <w:rsid w:val="00E7631C"/>
    <w:rsid w:val="00E76758"/>
    <w:rsid w:val="00E77A90"/>
    <w:rsid w:val="00E8230A"/>
    <w:rsid w:val="00E832CB"/>
    <w:rsid w:val="00E87B4A"/>
    <w:rsid w:val="00E91443"/>
    <w:rsid w:val="00E91B93"/>
    <w:rsid w:val="00E9214A"/>
    <w:rsid w:val="00E9221F"/>
    <w:rsid w:val="00E94980"/>
    <w:rsid w:val="00E94AD0"/>
    <w:rsid w:val="00E96A10"/>
    <w:rsid w:val="00EA370A"/>
    <w:rsid w:val="00EA3A53"/>
    <w:rsid w:val="00EA42D9"/>
    <w:rsid w:val="00EA56A6"/>
    <w:rsid w:val="00EA6A73"/>
    <w:rsid w:val="00EA73DE"/>
    <w:rsid w:val="00EA7D92"/>
    <w:rsid w:val="00EB034E"/>
    <w:rsid w:val="00EB21ED"/>
    <w:rsid w:val="00EB32F1"/>
    <w:rsid w:val="00EB43AD"/>
    <w:rsid w:val="00EB45B0"/>
    <w:rsid w:val="00EB507F"/>
    <w:rsid w:val="00EB6F20"/>
    <w:rsid w:val="00EB7796"/>
    <w:rsid w:val="00EC0D21"/>
    <w:rsid w:val="00EC13EC"/>
    <w:rsid w:val="00EC3823"/>
    <w:rsid w:val="00EC4D41"/>
    <w:rsid w:val="00EC4EA0"/>
    <w:rsid w:val="00EC5633"/>
    <w:rsid w:val="00EC6A0B"/>
    <w:rsid w:val="00EC79A1"/>
    <w:rsid w:val="00ED104D"/>
    <w:rsid w:val="00ED14F2"/>
    <w:rsid w:val="00ED1FA0"/>
    <w:rsid w:val="00ED53E1"/>
    <w:rsid w:val="00ED62A0"/>
    <w:rsid w:val="00ED6877"/>
    <w:rsid w:val="00ED6900"/>
    <w:rsid w:val="00ED6FF0"/>
    <w:rsid w:val="00ED7201"/>
    <w:rsid w:val="00EE1D96"/>
    <w:rsid w:val="00EE21E4"/>
    <w:rsid w:val="00EE23C4"/>
    <w:rsid w:val="00EE3FAC"/>
    <w:rsid w:val="00EE4127"/>
    <w:rsid w:val="00EE4E00"/>
    <w:rsid w:val="00EE52A0"/>
    <w:rsid w:val="00EE5393"/>
    <w:rsid w:val="00EE5BAC"/>
    <w:rsid w:val="00EE5FF8"/>
    <w:rsid w:val="00EE647A"/>
    <w:rsid w:val="00EE6BE2"/>
    <w:rsid w:val="00EF05C3"/>
    <w:rsid w:val="00EF0A6E"/>
    <w:rsid w:val="00EF0E4E"/>
    <w:rsid w:val="00EF16A1"/>
    <w:rsid w:val="00EF2797"/>
    <w:rsid w:val="00EF3CC2"/>
    <w:rsid w:val="00EF3DE2"/>
    <w:rsid w:val="00EF4748"/>
    <w:rsid w:val="00EF632A"/>
    <w:rsid w:val="00EF669C"/>
    <w:rsid w:val="00F00793"/>
    <w:rsid w:val="00F00C03"/>
    <w:rsid w:val="00F013AB"/>
    <w:rsid w:val="00F018C9"/>
    <w:rsid w:val="00F01A2D"/>
    <w:rsid w:val="00F021F7"/>
    <w:rsid w:val="00F0402F"/>
    <w:rsid w:val="00F04BA8"/>
    <w:rsid w:val="00F065EF"/>
    <w:rsid w:val="00F07136"/>
    <w:rsid w:val="00F07321"/>
    <w:rsid w:val="00F079F8"/>
    <w:rsid w:val="00F12512"/>
    <w:rsid w:val="00F12D33"/>
    <w:rsid w:val="00F167FA"/>
    <w:rsid w:val="00F16C3B"/>
    <w:rsid w:val="00F1734A"/>
    <w:rsid w:val="00F1741C"/>
    <w:rsid w:val="00F1759B"/>
    <w:rsid w:val="00F17649"/>
    <w:rsid w:val="00F20249"/>
    <w:rsid w:val="00F20DC7"/>
    <w:rsid w:val="00F22AE6"/>
    <w:rsid w:val="00F23EB5"/>
    <w:rsid w:val="00F25215"/>
    <w:rsid w:val="00F2560F"/>
    <w:rsid w:val="00F25A37"/>
    <w:rsid w:val="00F25D25"/>
    <w:rsid w:val="00F26541"/>
    <w:rsid w:val="00F26837"/>
    <w:rsid w:val="00F30A67"/>
    <w:rsid w:val="00F31383"/>
    <w:rsid w:val="00F3264A"/>
    <w:rsid w:val="00F32F60"/>
    <w:rsid w:val="00F3382A"/>
    <w:rsid w:val="00F340BC"/>
    <w:rsid w:val="00F3485E"/>
    <w:rsid w:val="00F34BF0"/>
    <w:rsid w:val="00F351C2"/>
    <w:rsid w:val="00F36CD2"/>
    <w:rsid w:val="00F37094"/>
    <w:rsid w:val="00F37726"/>
    <w:rsid w:val="00F37B30"/>
    <w:rsid w:val="00F4048A"/>
    <w:rsid w:val="00F42CE5"/>
    <w:rsid w:val="00F42E9E"/>
    <w:rsid w:val="00F43A69"/>
    <w:rsid w:val="00F452B8"/>
    <w:rsid w:val="00F47383"/>
    <w:rsid w:val="00F47978"/>
    <w:rsid w:val="00F5016C"/>
    <w:rsid w:val="00F50588"/>
    <w:rsid w:val="00F50FB0"/>
    <w:rsid w:val="00F51B09"/>
    <w:rsid w:val="00F55E0E"/>
    <w:rsid w:val="00F57B4D"/>
    <w:rsid w:val="00F60120"/>
    <w:rsid w:val="00F61AA1"/>
    <w:rsid w:val="00F63580"/>
    <w:rsid w:val="00F6368F"/>
    <w:rsid w:val="00F63F1B"/>
    <w:rsid w:val="00F645F1"/>
    <w:rsid w:val="00F6476F"/>
    <w:rsid w:val="00F652F1"/>
    <w:rsid w:val="00F65673"/>
    <w:rsid w:val="00F65B6A"/>
    <w:rsid w:val="00F65F35"/>
    <w:rsid w:val="00F66170"/>
    <w:rsid w:val="00F6688A"/>
    <w:rsid w:val="00F6719B"/>
    <w:rsid w:val="00F70145"/>
    <w:rsid w:val="00F70A7D"/>
    <w:rsid w:val="00F71325"/>
    <w:rsid w:val="00F716A9"/>
    <w:rsid w:val="00F71CB5"/>
    <w:rsid w:val="00F72806"/>
    <w:rsid w:val="00F74E9A"/>
    <w:rsid w:val="00F75C5A"/>
    <w:rsid w:val="00F76557"/>
    <w:rsid w:val="00F76784"/>
    <w:rsid w:val="00F7707E"/>
    <w:rsid w:val="00F772EB"/>
    <w:rsid w:val="00F775DD"/>
    <w:rsid w:val="00F806F8"/>
    <w:rsid w:val="00F8160C"/>
    <w:rsid w:val="00F834DC"/>
    <w:rsid w:val="00F839F0"/>
    <w:rsid w:val="00F85850"/>
    <w:rsid w:val="00F85A88"/>
    <w:rsid w:val="00F85BA5"/>
    <w:rsid w:val="00F87C63"/>
    <w:rsid w:val="00F922EE"/>
    <w:rsid w:val="00F9279F"/>
    <w:rsid w:val="00F9283D"/>
    <w:rsid w:val="00F92B53"/>
    <w:rsid w:val="00F93AEA"/>
    <w:rsid w:val="00F95231"/>
    <w:rsid w:val="00F956A4"/>
    <w:rsid w:val="00F9685A"/>
    <w:rsid w:val="00F96A39"/>
    <w:rsid w:val="00F9785B"/>
    <w:rsid w:val="00FA12FE"/>
    <w:rsid w:val="00FA3B8D"/>
    <w:rsid w:val="00FA492B"/>
    <w:rsid w:val="00FB2133"/>
    <w:rsid w:val="00FB59E4"/>
    <w:rsid w:val="00FB5AB9"/>
    <w:rsid w:val="00FB5ABE"/>
    <w:rsid w:val="00FB6C83"/>
    <w:rsid w:val="00FB7546"/>
    <w:rsid w:val="00FC0667"/>
    <w:rsid w:val="00FC30BC"/>
    <w:rsid w:val="00FC566E"/>
    <w:rsid w:val="00FC62FA"/>
    <w:rsid w:val="00FC6392"/>
    <w:rsid w:val="00FC7004"/>
    <w:rsid w:val="00FC78E4"/>
    <w:rsid w:val="00FC7BB3"/>
    <w:rsid w:val="00FD26BB"/>
    <w:rsid w:val="00FD3514"/>
    <w:rsid w:val="00FD3524"/>
    <w:rsid w:val="00FD3BAF"/>
    <w:rsid w:val="00FD3CFD"/>
    <w:rsid w:val="00FD50F1"/>
    <w:rsid w:val="00FD57B9"/>
    <w:rsid w:val="00FD5DFC"/>
    <w:rsid w:val="00FD746D"/>
    <w:rsid w:val="00FE12D3"/>
    <w:rsid w:val="00FE24D7"/>
    <w:rsid w:val="00FE2901"/>
    <w:rsid w:val="00FE2D50"/>
    <w:rsid w:val="00FE4BE7"/>
    <w:rsid w:val="00FE571C"/>
    <w:rsid w:val="00FE578D"/>
    <w:rsid w:val="00FE5839"/>
    <w:rsid w:val="00FE60C5"/>
    <w:rsid w:val="00FE6599"/>
    <w:rsid w:val="00FE6F8D"/>
    <w:rsid w:val="00FF0839"/>
    <w:rsid w:val="00FF090E"/>
    <w:rsid w:val="00FF15B1"/>
    <w:rsid w:val="00FF17F2"/>
    <w:rsid w:val="00FF18DC"/>
    <w:rsid w:val="00FF39A8"/>
    <w:rsid w:val="00FF59E5"/>
    <w:rsid w:val="00FF5C79"/>
    <w:rsid w:val="00FF5EFE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FF70"/>
  <w15:docId w15:val="{EDB0F519-3B1A-4327-8077-00B23F3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68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82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locked/>
    <w:rsid w:val="00A4623C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462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A4623C"/>
  </w:style>
  <w:style w:type="character" w:customStyle="1" w:styleId="ConsPlusNormal0">
    <w:name w:val="ConsPlusNormal Знак"/>
    <w:basedOn w:val="a0"/>
    <w:link w:val="ConsPlusNormal"/>
    <w:locked/>
    <w:rsid w:val="00A46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9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5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DD49D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D49D7"/>
  </w:style>
  <w:style w:type="paragraph" w:styleId="a9">
    <w:name w:val="List Paragraph"/>
    <w:basedOn w:val="a"/>
    <w:uiPriority w:val="1"/>
    <w:qFormat/>
    <w:rsid w:val="005606AE"/>
    <w:pPr>
      <w:widowControl w:val="0"/>
      <w:autoSpaceDE w:val="0"/>
      <w:autoSpaceDN w:val="0"/>
      <w:spacing w:after="0" w:line="240" w:lineRule="auto"/>
      <w:ind w:left="421" w:firstLine="71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4</cp:revision>
  <cp:lastPrinted>2023-11-08T19:40:00Z</cp:lastPrinted>
  <dcterms:created xsi:type="dcterms:W3CDTF">2023-11-11T05:43:00Z</dcterms:created>
  <dcterms:modified xsi:type="dcterms:W3CDTF">2024-09-23T05:05:00Z</dcterms:modified>
</cp:coreProperties>
</file>