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EE" w:rsidRPr="006914D3" w:rsidRDefault="005842EE" w:rsidP="004112E2">
      <w:pPr>
        <w:ind w:left="106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97C8B" w:rsidRPr="00A064F9" w:rsidRDefault="00997C8B" w:rsidP="004112E2">
      <w:pPr>
        <w:ind w:left="10206"/>
        <w:jc w:val="right"/>
        <w:rPr>
          <w:rFonts w:ascii="Times New Roman" w:hAnsi="Times New Roman"/>
          <w:sz w:val="28"/>
          <w:szCs w:val="28"/>
        </w:rPr>
      </w:pPr>
      <w:r w:rsidRPr="00A064F9">
        <w:rPr>
          <w:rFonts w:ascii="Times New Roman" w:hAnsi="Times New Roman"/>
          <w:sz w:val="28"/>
          <w:szCs w:val="28"/>
        </w:rPr>
        <w:t xml:space="preserve"> </w:t>
      </w:r>
      <w:r w:rsidR="00A064F9" w:rsidRPr="00A064F9">
        <w:rPr>
          <w:rFonts w:ascii="Times New Roman" w:hAnsi="Times New Roman"/>
          <w:sz w:val="28"/>
          <w:szCs w:val="28"/>
        </w:rPr>
        <w:t>к постановлению</w:t>
      </w:r>
    </w:p>
    <w:p w:rsidR="00A064F9" w:rsidRPr="00A41AD5" w:rsidRDefault="00A064F9" w:rsidP="004112E2">
      <w:pPr>
        <w:ind w:left="10206"/>
        <w:jc w:val="right"/>
        <w:rPr>
          <w:rFonts w:ascii="Times New Roman" w:hAnsi="Times New Roman"/>
          <w:sz w:val="28"/>
          <w:szCs w:val="28"/>
        </w:rPr>
      </w:pPr>
      <w:r w:rsidRPr="00A064F9">
        <w:rPr>
          <w:rFonts w:ascii="Times New Roman" w:hAnsi="Times New Roman"/>
          <w:sz w:val="28"/>
          <w:szCs w:val="28"/>
        </w:rPr>
        <w:t xml:space="preserve">Администрации </w:t>
      </w:r>
      <w:r w:rsidR="004112E2">
        <w:rPr>
          <w:rFonts w:ascii="Times New Roman" w:hAnsi="Times New Roman"/>
          <w:sz w:val="28"/>
          <w:szCs w:val="28"/>
        </w:rPr>
        <w:t xml:space="preserve">Такмыкского сельского поселения </w:t>
      </w:r>
      <w:r w:rsidRPr="00A064F9">
        <w:rPr>
          <w:rFonts w:ascii="Times New Roman" w:hAnsi="Times New Roman"/>
          <w:sz w:val="28"/>
          <w:szCs w:val="28"/>
        </w:rPr>
        <w:t xml:space="preserve">Большереченского муниципального района Омской </w:t>
      </w:r>
      <w:r w:rsidR="004112E2" w:rsidRPr="00A064F9">
        <w:rPr>
          <w:rFonts w:ascii="Times New Roman" w:hAnsi="Times New Roman"/>
          <w:sz w:val="28"/>
          <w:szCs w:val="28"/>
        </w:rPr>
        <w:t>области №</w:t>
      </w:r>
      <w:r w:rsidRPr="00A064F9">
        <w:rPr>
          <w:rFonts w:ascii="Times New Roman" w:hAnsi="Times New Roman"/>
          <w:sz w:val="28"/>
          <w:szCs w:val="28"/>
        </w:rPr>
        <w:t xml:space="preserve"> </w:t>
      </w:r>
      <w:r w:rsidR="00C56612">
        <w:rPr>
          <w:rFonts w:ascii="Times New Roman" w:hAnsi="Times New Roman"/>
          <w:sz w:val="28"/>
          <w:szCs w:val="28"/>
        </w:rPr>
        <w:t>8</w:t>
      </w:r>
      <w:r w:rsidR="00931E60">
        <w:rPr>
          <w:rFonts w:ascii="Times New Roman" w:hAnsi="Times New Roman"/>
          <w:sz w:val="28"/>
          <w:szCs w:val="28"/>
        </w:rPr>
        <w:t xml:space="preserve"> </w:t>
      </w:r>
      <w:r w:rsidRPr="00A064F9">
        <w:rPr>
          <w:rFonts w:ascii="Times New Roman" w:hAnsi="Times New Roman"/>
          <w:sz w:val="28"/>
          <w:szCs w:val="28"/>
        </w:rPr>
        <w:t xml:space="preserve">от </w:t>
      </w:r>
      <w:r w:rsidR="00C56612">
        <w:rPr>
          <w:rFonts w:ascii="Times New Roman" w:hAnsi="Times New Roman"/>
          <w:sz w:val="28"/>
          <w:szCs w:val="28"/>
        </w:rPr>
        <w:t>27.03</w:t>
      </w:r>
      <w:r w:rsidR="00931E60">
        <w:rPr>
          <w:rFonts w:ascii="Times New Roman" w:hAnsi="Times New Roman"/>
          <w:sz w:val="28"/>
          <w:szCs w:val="28"/>
        </w:rPr>
        <w:t>.</w:t>
      </w:r>
      <w:r w:rsidR="00C56612">
        <w:rPr>
          <w:rFonts w:ascii="Times New Roman" w:hAnsi="Times New Roman"/>
          <w:sz w:val="28"/>
          <w:szCs w:val="28"/>
        </w:rPr>
        <w:t>2025</w:t>
      </w:r>
      <w:r w:rsidR="00A41AD5" w:rsidRPr="00A41AD5">
        <w:rPr>
          <w:rFonts w:ascii="Times New Roman" w:hAnsi="Times New Roman"/>
          <w:sz w:val="28"/>
          <w:szCs w:val="28"/>
        </w:rPr>
        <w:t xml:space="preserve"> года</w:t>
      </w:r>
    </w:p>
    <w:p w:rsidR="00786FB2" w:rsidRDefault="00786FB2" w:rsidP="00A064F9">
      <w:pPr>
        <w:jc w:val="both"/>
        <w:rPr>
          <w:rFonts w:ascii="Times New Roman" w:hAnsi="Times New Roman"/>
          <w:sz w:val="28"/>
          <w:szCs w:val="28"/>
        </w:rPr>
      </w:pPr>
    </w:p>
    <w:p w:rsidR="00184839" w:rsidRPr="00DA5D36" w:rsidRDefault="007F65F1" w:rsidP="00DA5D36">
      <w:pPr>
        <w:jc w:val="center"/>
        <w:rPr>
          <w:rFonts w:ascii="Times New Roman" w:hAnsi="Times New Roman"/>
          <w:b/>
          <w:sz w:val="28"/>
          <w:szCs w:val="28"/>
        </w:rPr>
      </w:pPr>
      <w:r w:rsidRPr="00271CEC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="00BF4367" w:rsidRPr="00271CEC">
        <w:rPr>
          <w:rFonts w:ascii="Times New Roman" w:hAnsi="Times New Roman"/>
          <w:b/>
          <w:sz w:val="28"/>
          <w:szCs w:val="28"/>
        </w:rPr>
        <w:t>(«дорожн</w:t>
      </w:r>
      <w:r w:rsidRPr="00271CEC">
        <w:rPr>
          <w:rFonts w:ascii="Times New Roman" w:hAnsi="Times New Roman"/>
          <w:b/>
          <w:sz w:val="28"/>
          <w:szCs w:val="28"/>
        </w:rPr>
        <w:t xml:space="preserve">ая </w:t>
      </w:r>
      <w:r w:rsidR="00BF4367" w:rsidRPr="00271CEC">
        <w:rPr>
          <w:rFonts w:ascii="Times New Roman" w:hAnsi="Times New Roman"/>
          <w:b/>
          <w:sz w:val="28"/>
          <w:szCs w:val="28"/>
        </w:rPr>
        <w:t>карт</w:t>
      </w:r>
      <w:r w:rsidRPr="00271CEC">
        <w:rPr>
          <w:rFonts w:ascii="Times New Roman" w:hAnsi="Times New Roman"/>
          <w:b/>
          <w:sz w:val="28"/>
          <w:szCs w:val="28"/>
        </w:rPr>
        <w:t>а</w:t>
      </w:r>
      <w:r w:rsidR="00BF4367" w:rsidRPr="00271CEC">
        <w:rPr>
          <w:rFonts w:ascii="Times New Roman" w:hAnsi="Times New Roman"/>
          <w:b/>
          <w:sz w:val="28"/>
          <w:szCs w:val="28"/>
        </w:rPr>
        <w:t>») по взысканию дебиторской задолженности по платежам в бюджет</w:t>
      </w:r>
      <w:r w:rsidR="00DA5D36">
        <w:rPr>
          <w:rFonts w:ascii="Times New Roman" w:hAnsi="Times New Roman"/>
          <w:b/>
          <w:sz w:val="28"/>
          <w:szCs w:val="28"/>
        </w:rPr>
        <w:t xml:space="preserve"> </w:t>
      </w:r>
      <w:r w:rsidR="007063D9">
        <w:rPr>
          <w:rFonts w:ascii="Times New Roman" w:hAnsi="Times New Roman"/>
          <w:b/>
          <w:sz w:val="28"/>
          <w:szCs w:val="28"/>
        </w:rPr>
        <w:t xml:space="preserve">Такмыкского сельского поселения </w:t>
      </w:r>
      <w:r w:rsidR="00DA5D36" w:rsidRPr="00DA5D36">
        <w:rPr>
          <w:rFonts w:ascii="Times New Roman" w:hAnsi="Times New Roman"/>
          <w:b/>
          <w:sz w:val="28"/>
          <w:szCs w:val="28"/>
        </w:rPr>
        <w:t xml:space="preserve">Большереченского муниципального района </w:t>
      </w:r>
      <w:r w:rsidR="00BF4367" w:rsidRPr="00DA5D36">
        <w:rPr>
          <w:rFonts w:ascii="Times New Roman" w:hAnsi="Times New Roman"/>
          <w:b/>
          <w:sz w:val="28"/>
          <w:szCs w:val="28"/>
        </w:rPr>
        <w:t>Омской области, пеням и штрафам по ним</w:t>
      </w:r>
      <w:r w:rsidRPr="00DA5D36">
        <w:rPr>
          <w:rFonts w:ascii="Times New Roman" w:hAnsi="Times New Roman"/>
          <w:b/>
          <w:sz w:val="28"/>
          <w:szCs w:val="28"/>
        </w:rPr>
        <w:t xml:space="preserve"> на </w:t>
      </w:r>
      <w:r w:rsidR="00C56612">
        <w:rPr>
          <w:rFonts w:ascii="Times New Roman" w:hAnsi="Times New Roman"/>
          <w:b/>
          <w:sz w:val="28"/>
          <w:szCs w:val="28"/>
        </w:rPr>
        <w:t>2025</w:t>
      </w:r>
      <w:r w:rsidR="007C03E3" w:rsidRPr="00DA5D36">
        <w:rPr>
          <w:rFonts w:ascii="Times New Roman" w:hAnsi="Times New Roman"/>
          <w:b/>
          <w:sz w:val="28"/>
          <w:szCs w:val="28"/>
        </w:rPr>
        <w:t xml:space="preserve"> –</w:t>
      </w:r>
      <w:r w:rsidR="00C56612">
        <w:rPr>
          <w:rFonts w:ascii="Times New Roman" w:hAnsi="Times New Roman"/>
          <w:b/>
          <w:sz w:val="28"/>
          <w:szCs w:val="28"/>
        </w:rPr>
        <w:t>2027</w:t>
      </w:r>
      <w:r w:rsidRPr="00DA5D3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86FB2" w:rsidRDefault="00786FB2" w:rsidP="0018483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551"/>
        <w:gridCol w:w="3686"/>
      </w:tblGrid>
      <w:tr w:rsidR="007F12FD" w:rsidRPr="007F65F1" w:rsidTr="00DA5D36">
        <w:trPr>
          <w:tblHeader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86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7F65F1" w:rsidRPr="00C83766" w:rsidTr="00A22E9E">
        <w:trPr>
          <w:trHeight w:val="28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477F6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19D3" w:rsidRPr="007F65F1" w:rsidTr="00DA5D36">
        <w:tc>
          <w:tcPr>
            <w:tcW w:w="679" w:type="dxa"/>
            <w:vAlign w:val="center"/>
          </w:tcPr>
          <w:p w:rsidR="00477F6C" w:rsidRPr="007F65F1" w:rsidRDefault="00477F6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E1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C6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 w:rsidR="00E147EF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платежах, предусмотренной статьей 21.3 Федерального закона от 27 июля 2010 года № 210-ФЗ «Об организации предоставления государственных и муниципа</w:t>
            </w:r>
            <w:r w:rsidR="000153AB">
              <w:rPr>
                <w:rFonts w:ascii="Times New Roman" w:hAnsi="Times New Roman"/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vAlign w:val="center"/>
          </w:tcPr>
          <w:p w:rsidR="00477F6C" w:rsidRPr="007F65F1" w:rsidRDefault="00EE2A15" w:rsidP="0093004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041">
              <w:rPr>
                <w:rFonts w:ascii="Times New Roman" w:hAnsi="Times New Roman"/>
                <w:sz w:val="28"/>
                <w:szCs w:val="28"/>
              </w:rPr>
              <w:t xml:space="preserve">главный администратор доходов </w:t>
            </w:r>
            <w:r w:rsidR="005D663D" w:rsidRPr="00930041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930041">
              <w:rPr>
                <w:rFonts w:ascii="Times New Roman" w:hAnsi="Times New Roman"/>
                <w:sz w:val="28"/>
                <w:szCs w:val="28"/>
              </w:rPr>
              <w:t xml:space="preserve">Такмыкское сельское поселение </w:t>
            </w:r>
            <w:r w:rsidR="00930041" w:rsidRPr="00930041">
              <w:rPr>
                <w:rFonts w:ascii="Times New Roman" w:hAnsi="Times New Roman"/>
                <w:sz w:val="28"/>
                <w:szCs w:val="28"/>
              </w:rPr>
              <w:t>Большереченского муниципального района Омской области</w:t>
            </w:r>
            <w:r w:rsidR="00930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3D9" w:rsidRPr="00930041">
              <w:rPr>
                <w:rFonts w:ascii="Times New Roman" w:hAnsi="Times New Roman"/>
                <w:sz w:val="28"/>
                <w:szCs w:val="28"/>
              </w:rPr>
              <w:t xml:space="preserve">далее (главный администратор </w:t>
            </w:r>
            <w:r w:rsidRPr="00930041">
              <w:rPr>
                <w:rFonts w:ascii="Times New Roman" w:hAnsi="Times New Roman"/>
                <w:sz w:val="28"/>
                <w:szCs w:val="28"/>
              </w:rPr>
              <w:t>доходов)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="00E42C33"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EE2A15" w:rsidRPr="007F65F1" w:rsidTr="00DA5D36">
        <w:tc>
          <w:tcPr>
            <w:tcW w:w="679" w:type="dxa"/>
            <w:vAlign w:val="center"/>
          </w:tcPr>
          <w:p w:rsidR="00EE2A15" w:rsidRPr="007F65F1" w:rsidRDefault="00EE2A15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Default="00EE2A15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Default="00EE2A15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2A15" w:rsidRDefault="00EE2A15" w:rsidP="007063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A15" w:rsidRPr="00E147EF" w:rsidRDefault="00EE2A15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9D3" w:rsidRPr="007F65F1" w:rsidTr="00DA5D36">
        <w:tc>
          <w:tcPr>
            <w:tcW w:w="679" w:type="dxa"/>
            <w:vAlign w:val="center"/>
          </w:tcPr>
          <w:p w:rsidR="00AB36E2" w:rsidRPr="007F65F1" w:rsidRDefault="00AB36E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9" w:rsidRPr="00E147EF" w:rsidRDefault="00634109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воевременное с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ление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передачу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первичных учетных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2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F12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5661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551" w:type="dxa"/>
            <w:vAlign w:val="center"/>
          </w:tcPr>
          <w:p w:rsidR="00AB36E2" w:rsidRDefault="007063D9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E2" w:rsidRPr="00E147EF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5E19D3" w:rsidRPr="007F65F1" w:rsidTr="00DA5D36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AB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6E2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FB75F7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  <w:r w:rsidR="00C83766">
              <w:rPr>
                <w:rFonts w:ascii="Times New Roman" w:hAnsi="Times New Roman"/>
                <w:sz w:val="28"/>
                <w:szCs w:val="28"/>
              </w:rPr>
              <w:t>не менее 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 раза в </w:t>
            </w:r>
            <w:r w:rsidR="00477F6C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, обязательно к проведению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34109">
              <w:rPr>
                <w:rFonts w:ascii="Times New Roman" w:hAnsi="Times New Roman"/>
                <w:sz w:val="28"/>
                <w:szCs w:val="28"/>
              </w:rPr>
              <w:t>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а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в полугодие</w:t>
            </w:r>
          </w:p>
        </w:tc>
        <w:tc>
          <w:tcPr>
            <w:tcW w:w="2551" w:type="dxa"/>
            <w:vAlign w:val="center"/>
          </w:tcPr>
          <w:p w:rsidR="007F65F1" w:rsidRPr="007F65F1" w:rsidRDefault="007063D9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C9" w:rsidRPr="007F65F1" w:rsidRDefault="003F2B54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lastRenderedPageBreak/>
              <w:t>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7F65F1" w:rsidRPr="00C83766" w:rsidTr="00621010">
        <w:trPr>
          <w:trHeight w:val="44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E42C33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7F12FD" w:rsidRPr="007F65F1" w:rsidTr="00DA5D36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требовани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погашении образовавшейся задолженности, </w:t>
            </w:r>
            <w:r w:rsidR="00AC4EDB">
              <w:rPr>
                <w:rFonts w:ascii="Times New Roman" w:hAnsi="Times New Roman"/>
                <w:sz w:val="28"/>
                <w:szCs w:val="28"/>
              </w:rPr>
              <w:t>н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 xml:space="preserve">аправление претензии должнику о погашении образовавшейся задолженности в досудебном </w:t>
            </w:r>
            <w:proofErr w:type="spellStart"/>
            <w:proofErr w:type="gramStart"/>
            <w:r w:rsidR="00AC4EDB" w:rsidRPr="00AC4EDB">
              <w:rPr>
                <w:rFonts w:ascii="Times New Roman" w:hAnsi="Times New Roman"/>
                <w:sz w:val="28"/>
                <w:szCs w:val="28"/>
              </w:rPr>
              <w:t>порядке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ассмотрение</w:t>
            </w:r>
            <w:proofErr w:type="spellEnd"/>
            <w:proofErr w:type="gramEnd"/>
            <w:r w:rsidRPr="00E42C33">
              <w:rPr>
                <w:rFonts w:ascii="Times New Roman" w:hAnsi="Times New Roman"/>
                <w:sz w:val="28"/>
                <w:szCs w:val="28"/>
              </w:rPr>
              <w:t xml:space="preserve">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7F12FD" w:rsidP="005E19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551" w:type="dxa"/>
            <w:vAlign w:val="center"/>
          </w:tcPr>
          <w:p w:rsidR="007F65F1" w:rsidRPr="007F65F1" w:rsidRDefault="007063D9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67DF">
              <w:rPr>
                <w:rFonts w:ascii="Times New Roman" w:hAnsi="Times New Roman"/>
                <w:sz w:val="28"/>
                <w:szCs w:val="28"/>
              </w:rPr>
              <w:t>сокращение просроченной де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7F12FD" w:rsidRPr="007F65F1" w:rsidTr="00DA5D36">
        <w:trPr>
          <w:trHeight w:val="1920"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AC4E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лиц, ответственных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за проведение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F12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5661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551" w:type="dxa"/>
            <w:vAlign w:val="center"/>
          </w:tcPr>
          <w:p w:rsidR="007F65F1" w:rsidRPr="007F65F1" w:rsidRDefault="007063D9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7F65F1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7F65F1" w:rsidRPr="00C83766" w:rsidTr="000C6FC7">
        <w:trPr>
          <w:trHeight w:val="452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AC4EDB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7F65F1" w:rsidTr="00DA5D36">
        <w:tc>
          <w:tcPr>
            <w:tcW w:w="679" w:type="dxa"/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4112E2">
              <w:rPr>
                <w:rFonts w:ascii="Times New Roman" w:hAnsi="Times New Roman"/>
                <w:sz w:val="28"/>
                <w:szCs w:val="28"/>
              </w:rPr>
              <w:t xml:space="preserve"> взыскания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7063D9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</w:t>
            </w:r>
            <w:r w:rsidR="00CE0C48"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 w:rsidR="005E19D3">
              <w:rPr>
                <w:rFonts w:ascii="Times New Roman" w:hAnsi="Times New Roman"/>
                <w:sz w:val="28"/>
                <w:szCs w:val="28"/>
              </w:rPr>
              <w:t>е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EE2A15" w:rsidRPr="00AC4EDB" w:rsidTr="00B1147A">
        <w:tc>
          <w:tcPr>
            <w:tcW w:w="679" w:type="dxa"/>
            <w:vAlign w:val="center"/>
          </w:tcPr>
          <w:p w:rsidR="00EE2A15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Pr="00AC4EDB" w:rsidRDefault="00EE2A15" w:rsidP="00EE2A1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Pr="007F65F1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5" w:rsidRDefault="00EE2A15" w:rsidP="00EE2A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15" w:rsidRDefault="00EE2A15" w:rsidP="00EE2A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15" w:rsidRDefault="00EE2A15" w:rsidP="00EE2A15">
            <w:r w:rsidRPr="004F59A9"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A15" w:rsidRPr="007F65F1" w:rsidRDefault="00EE2A15" w:rsidP="00EE2A1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A07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EE2A15" w:rsidRPr="00AC4EDB" w:rsidTr="00B1147A">
        <w:tc>
          <w:tcPr>
            <w:tcW w:w="679" w:type="dxa"/>
            <w:vAlign w:val="center"/>
          </w:tcPr>
          <w:p w:rsidR="00EE2A15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Pr="00AC4EDB" w:rsidRDefault="00EE2A15" w:rsidP="00EE2A1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rFonts w:ascii="Times New Roman" w:hAnsi="Times New Roman"/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Pr="007F65F1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5" w:rsidRDefault="00EE2A15" w:rsidP="00EE2A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15" w:rsidRDefault="00EE2A15" w:rsidP="00EE2A15">
            <w:r w:rsidRPr="004F59A9"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A15" w:rsidRPr="007F65F1" w:rsidRDefault="00EE2A15" w:rsidP="00EE2A1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A07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EE2A15" w:rsidRPr="00AC4EDB" w:rsidTr="004030A6">
        <w:trPr>
          <w:trHeight w:val="792"/>
        </w:trPr>
        <w:tc>
          <w:tcPr>
            <w:tcW w:w="679" w:type="dxa"/>
            <w:vAlign w:val="center"/>
          </w:tcPr>
          <w:p w:rsidR="00EE2A15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Pr="00AC4EDB" w:rsidRDefault="00EE2A15" w:rsidP="00EE2A1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сподразделениями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Pr="00AC4EDB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15" w:rsidRDefault="00EE2A15" w:rsidP="00EE2A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15" w:rsidRDefault="00EE2A15" w:rsidP="00EE2A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15" w:rsidRDefault="00EE2A15" w:rsidP="00EE2A15">
            <w:r w:rsidRPr="00897E1F"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A15" w:rsidRPr="007F65F1" w:rsidRDefault="00EE2A15" w:rsidP="00EE2A1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обеспечение своевреме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нного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EE2A15" w:rsidRPr="007F65F1" w:rsidTr="004030A6">
        <w:trPr>
          <w:trHeight w:val="754"/>
        </w:trPr>
        <w:tc>
          <w:tcPr>
            <w:tcW w:w="679" w:type="dxa"/>
            <w:vAlign w:val="center"/>
          </w:tcPr>
          <w:p w:rsidR="00EE2A15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Pr="007F65F1" w:rsidRDefault="00EE2A15" w:rsidP="00EE2A1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EE2A15" w:rsidRPr="007F65F1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EE2A15" w:rsidRDefault="00EE2A15" w:rsidP="00EE2A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15" w:rsidRDefault="00EE2A15" w:rsidP="00EE2A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15" w:rsidRDefault="00EE2A15" w:rsidP="00EE2A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15" w:rsidRDefault="00EE2A15" w:rsidP="00EE2A15">
            <w:r w:rsidRPr="00897E1F"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vAlign w:val="center"/>
          </w:tcPr>
          <w:p w:rsidR="00EE2A15" w:rsidRDefault="00EE2A15" w:rsidP="00EE2A1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EE2A15" w:rsidRPr="007F65F1" w:rsidTr="004030A6">
        <w:trPr>
          <w:trHeight w:val="1633"/>
        </w:trPr>
        <w:tc>
          <w:tcPr>
            <w:tcW w:w="679" w:type="dxa"/>
            <w:vAlign w:val="center"/>
          </w:tcPr>
          <w:p w:rsidR="00EE2A15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Default="00EE2A15" w:rsidP="00EE2A1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EE2A15" w:rsidRPr="007F65F1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EE2A15" w:rsidRDefault="00EE2A15" w:rsidP="00EE2A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15" w:rsidRDefault="00EE2A15" w:rsidP="00EE2A15">
            <w:r w:rsidRPr="00897E1F"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vAlign w:val="center"/>
          </w:tcPr>
          <w:p w:rsidR="00EE2A15" w:rsidRDefault="00EE2A15" w:rsidP="00EE2A1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EE2A15" w:rsidRPr="00D679AF" w:rsidTr="00375583">
        <w:trPr>
          <w:trHeight w:val="1121"/>
        </w:trPr>
        <w:tc>
          <w:tcPr>
            <w:tcW w:w="679" w:type="dxa"/>
            <w:vAlign w:val="center"/>
          </w:tcPr>
          <w:p w:rsidR="00EE2A15" w:rsidRPr="003F2B54" w:rsidRDefault="00EE2A15" w:rsidP="00EE2A15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A15" w:rsidRPr="00D679AF" w:rsidRDefault="00EE2A15" w:rsidP="00EE2A15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EE2A15" w:rsidRPr="007F65F1" w:rsidTr="004030A6">
        <w:trPr>
          <w:trHeight w:val="2778"/>
        </w:trPr>
        <w:tc>
          <w:tcPr>
            <w:tcW w:w="679" w:type="dxa"/>
            <w:vAlign w:val="center"/>
          </w:tcPr>
          <w:p w:rsidR="00EE2A15" w:rsidRPr="007F65F1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15" w:rsidRPr="007F65F1" w:rsidRDefault="00EE2A15" w:rsidP="00EE2A1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EE2A15" w:rsidRPr="007F65F1" w:rsidRDefault="00EE2A15" w:rsidP="00EE2A1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EE2A15" w:rsidRDefault="00EE2A15" w:rsidP="00EE2A15">
            <w:r w:rsidRPr="00897E1F"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vAlign w:val="center"/>
          </w:tcPr>
          <w:p w:rsidR="00EE2A15" w:rsidRDefault="00EE2A15" w:rsidP="00EE2A1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EE2A15" w:rsidRPr="007F65F1" w:rsidRDefault="00EE2A15" w:rsidP="00EE2A1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7DF" w:rsidRPr="006067DF" w:rsidTr="00375583">
        <w:trPr>
          <w:trHeight w:val="728"/>
        </w:trPr>
        <w:tc>
          <w:tcPr>
            <w:tcW w:w="679" w:type="dxa"/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направленные на осуществление контроля </w:t>
            </w:r>
            <w:r w:rsidR="00997C8B" w:rsidRPr="00997C8B">
              <w:rPr>
                <w:rFonts w:ascii="Times New Roman" w:hAnsi="Times New Roman"/>
                <w:b/>
                <w:sz w:val="28"/>
                <w:szCs w:val="28"/>
              </w:rPr>
              <w:t>по вопросу управления дебиторской задолженностью</w:t>
            </w:r>
          </w:p>
        </w:tc>
      </w:tr>
      <w:tr w:rsidR="007F12FD" w:rsidRPr="007F65F1" w:rsidTr="00DA5D36">
        <w:trPr>
          <w:trHeight w:val="1835"/>
        </w:trPr>
        <w:tc>
          <w:tcPr>
            <w:tcW w:w="679" w:type="dxa"/>
            <w:vAlign w:val="center"/>
          </w:tcPr>
          <w:p w:rsidR="006067DF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DF" w:rsidRPr="007F65F1" w:rsidRDefault="006067D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6067DF" w:rsidRPr="007F65F1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  <w:vAlign w:val="center"/>
          </w:tcPr>
          <w:p w:rsidR="006067DF" w:rsidRDefault="00EE2A15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vAlign w:val="center"/>
          </w:tcPr>
          <w:p w:rsidR="006067DF" w:rsidRDefault="006067DF" w:rsidP="00CA3FC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FA55C7" w:rsidRPr="00FA55C7" w:rsidTr="00375583">
        <w:trPr>
          <w:trHeight w:val="1063"/>
        </w:trPr>
        <w:tc>
          <w:tcPr>
            <w:tcW w:w="679" w:type="dxa"/>
            <w:vAlign w:val="center"/>
          </w:tcPr>
          <w:p w:rsidR="00FA55C7" w:rsidRPr="00FA55C7" w:rsidRDefault="00FA55C7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5C7" w:rsidRPr="00FA55C7" w:rsidRDefault="00FA55C7" w:rsidP="00DA5D3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Представление в </w:t>
            </w:r>
            <w:r w:rsidR="00DA5D36">
              <w:rPr>
                <w:rFonts w:ascii="Times New Roman" w:hAnsi="Times New Roman"/>
                <w:b/>
                <w:sz w:val="28"/>
                <w:szCs w:val="28"/>
              </w:rPr>
              <w:t>Комитет финансов и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 контроля </w:t>
            </w:r>
            <w:r w:rsidR="00DA5D36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Большереченского муниципального района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Омской области отчета об управлении дебиторской задолженностью по доходам консолидированного бюджета </w:t>
            </w:r>
            <w:r w:rsidR="00DA5D36">
              <w:rPr>
                <w:rFonts w:ascii="Times New Roman" w:hAnsi="Times New Roman"/>
                <w:b/>
                <w:sz w:val="28"/>
                <w:szCs w:val="28"/>
              </w:rPr>
              <w:t xml:space="preserve">Большереченского муниципального района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Омской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</w:p>
        </w:tc>
      </w:tr>
      <w:tr w:rsidR="007F12FD" w:rsidRPr="00271CEC" w:rsidTr="00DA5D36">
        <w:trPr>
          <w:trHeight w:val="2382"/>
        </w:trPr>
        <w:tc>
          <w:tcPr>
            <w:tcW w:w="679" w:type="dxa"/>
            <w:vAlign w:val="center"/>
          </w:tcPr>
          <w:p w:rsidR="00271CEC" w:rsidRPr="00FA55C7" w:rsidRDefault="004B0D1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FA55C7" w:rsidRDefault="00271CEC" w:rsidP="00DA5D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="00DA5D36">
              <w:rPr>
                <w:rFonts w:ascii="Times New Roman" w:hAnsi="Times New Roman"/>
                <w:sz w:val="28"/>
                <w:szCs w:val="28"/>
              </w:rPr>
              <w:t>Комитет финансов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5D36">
              <w:rPr>
                <w:rFonts w:ascii="Times New Roman" w:hAnsi="Times New Roman"/>
                <w:sz w:val="28"/>
                <w:szCs w:val="28"/>
              </w:rPr>
              <w:t>и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контроля </w:t>
            </w:r>
            <w:r w:rsidR="00DA5D36">
              <w:rPr>
                <w:rFonts w:ascii="Times New Roman" w:hAnsi="Times New Roman"/>
                <w:sz w:val="28"/>
                <w:szCs w:val="28"/>
              </w:rPr>
              <w:t xml:space="preserve">Администрации Большереченского муниципального района 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Омской области отчета </w:t>
            </w:r>
            <w:r w:rsidR="00FA55C7" w:rsidRPr="00FA55C7">
              <w:rPr>
                <w:rFonts w:ascii="Times New Roman" w:hAnsi="Times New Roman"/>
                <w:sz w:val="28"/>
                <w:szCs w:val="28"/>
              </w:rPr>
              <w:t>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DF68A6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 xml:space="preserve">ежеквартально, не позднее </w:t>
            </w:r>
          </w:p>
          <w:p w:rsidR="00271CEC" w:rsidRPr="00CA3FC9" w:rsidRDefault="00DA5D36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-го</w:t>
            </w:r>
            <w:r w:rsidR="00271CEC" w:rsidRPr="00CA3FC9">
              <w:rPr>
                <w:rFonts w:ascii="Times New Roman" w:hAnsi="Times New Roman"/>
                <w:sz w:val="28"/>
                <w:szCs w:val="28"/>
              </w:rPr>
              <w:t xml:space="preserve"> числа </w:t>
            </w:r>
            <w:bookmarkStart w:id="0" w:name="_GoBack"/>
            <w:bookmarkEnd w:id="0"/>
            <w:r w:rsidR="00A0741F" w:rsidRPr="00CA3FC9">
              <w:rPr>
                <w:rFonts w:ascii="Times New Roman" w:hAnsi="Times New Roman"/>
                <w:sz w:val="28"/>
                <w:szCs w:val="28"/>
              </w:rPr>
              <w:t>месяца,</w:t>
            </w:r>
            <w:r w:rsidR="00271CEC" w:rsidRPr="00CA3FC9">
              <w:rPr>
                <w:rFonts w:ascii="Times New Roman" w:hAnsi="Times New Roman"/>
                <w:sz w:val="28"/>
                <w:szCs w:val="28"/>
              </w:rPr>
              <w:t xml:space="preserve"> следующего за отчетным периодом</w:t>
            </w:r>
          </w:p>
        </w:tc>
        <w:tc>
          <w:tcPr>
            <w:tcW w:w="2551" w:type="dxa"/>
            <w:vAlign w:val="center"/>
          </w:tcPr>
          <w:p w:rsidR="00271CEC" w:rsidRPr="00CA3FC9" w:rsidRDefault="00EE2A15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3686" w:type="dxa"/>
            <w:vAlign w:val="center"/>
          </w:tcPr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42F5" w:rsidRDefault="00E342F5">
      <w:pPr>
        <w:rPr>
          <w:rFonts w:ascii="Times New Roman" w:hAnsi="Times New Roman"/>
          <w:sz w:val="28"/>
          <w:szCs w:val="28"/>
        </w:rPr>
      </w:pPr>
    </w:p>
    <w:sectPr w:rsidR="00E342F5" w:rsidSect="00786FB2">
      <w:headerReference w:type="default" r:id="rId8"/>
      <w:pgSz w:w="16838" w:h="11906" w:orient="landscape"/>
      <w:pgMar w:top="1134" w:right="73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00" w:rsidRDefault="00401000" w:rsidP="0061476A">
      <w:r>
        <w:separator/>
      </w:r>
    </w:p>
  </w:endnote>
  <w:endnote w:type="continuationSeparator" w:id="0">
    <w:p w:rsidR="00401000" w:rsidRDefault="00401000" w:rsidP="006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00" w:rsidRDefault="00401000" w:rsidP="0061476A">
      <w:r>
        <w:separator/>
      </w:r>
    </w:p>
  </w:footnote>
  <w:footnote w:type="continuationSeparator" w:id="0">
    <w:p w:rsidR="00401000" w:rsidRDefault="00401000" w:rsidP="0061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36" w:rsidRPr="0061476A" w:rsidRDefault="009339F4" w:rsidP="004B26F8">
    <w:pPr>
      <w:pStyle w:val="a5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="00DA5D36"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 w:rsidR="00A0741F">
      <w:rPr>
        <w:rFonts w:ascii="Times New Roman" w:hAnsi="Times New Roman"/>
        <w:noProof/>
        <w:sz w:val="28"/>
        <w:szCs w:val="28"/>
      </w:rPr>
      <w:t>7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DA5D36" w:rsidRDefault="00DA5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1FDA"/>
    <w:multiLevelType w:val="hybridMultilevel"/>
    <w:tmpl w:val="049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DC7"/>
    <w:multiLevelType w:val="hybridMultilevel"/>
    <w:tmpl w:val="3274D8D0"/>
    <w:lvl w:ilvl="0" w:tplc="914205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596A"/>
    <w:multiLevelType w:val="hybridMultilevel"/>
    <w:tmpl w:val="0EAE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2A43"/>
    <w:multiLevelType w:val="hybridMultilevel"/>
    <w:tmpl w:val="309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ED3"/>
    <w:multiLevelType w:val="hybridMultilevel"/>
    <w:tmpl w:val="E5C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C20CA"/>
    <w:multiLevelType w:val="hybridMultilevel"/>
    <w:tmpl w:val="29A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461D"/>
    <w:multiLevelType w:val="hybridMultilevel"/>
    <w:tmpl w:val="E6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E6536"/>
    <w:multiLevelType w:val="hybridMultilevel"/>
    <w:tmpl w:val="5D224C1C"/>
    <w:lvl w:ilvl="0" w:tplc="07AA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4594"/>
    <w:multiLevelType w:val="hybridMultilevel"/>
    <w:tmpl w:val="EA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54422"/>
    <w:multiLevelType w:val="hybridMultilevel"/>
    <w:tmpl w:val="DC1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B6BF4"/>
    <w:multiLevelType w:val="hybridMultilevel"/>
    <w:tmpl w:val="4EAC8580"/>
    <w:lvl w:ilvl="0" w:tplc="980E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76450"/>
    <w:multiLevelType w:val="hybridMultilevel"/>
    <w:tmpl w:val="17F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9B9"/>
    <w:rsid w:val="00074310"/>
    <w:rsid w:val="000763CE"/>
    <w:rsid w:val="00080B5A"/>
    <w:rsid w:val="0008300D"/>
    <w:rsid w:val="00083338"/>
    <w:rsid w:val="0008388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9A"/>
    <w:rsid w:val="000D5098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51F"/>
    <w:rsid w:val="0011060F"/>
    <w:rsid w:val="001108AB"/>
    <w:rsid w:val="00110A53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70D5"/>
    <w:rsid w:val="00147538"/>
    <w:rsid w:val="00151F66"/>
    <w:rsid w:val="0015224A"/>
    <w:rsid w:val="001543A2"/>
    <w:rsid w:val="00154635"/>
    <w:rsid w:val="00155329"/>
    <w:rsid w:val="00155E25"/>
    <w:rsid w:val="0015626F"/>
    <w:rsid w:val="0015736B"/>
    <w:rsid w:val="0015783D"/>
    <w:rsid w:val="001604B6"/>
    <w:rsid w:val="00161701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568C"/>
    <w:rsid w:val="001A676E"/>
    <w:rsid w:val="001A6A12"/>
    <w:rsid w:val="001A7D75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2B1B"/>
    <w:rsid w:val="001C2D13"/>
    <w:rsid w:val="001C2D18"/>
    <w:rsid w:val="001C3139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955"/>
    <w:rsid w:val="001E7249"/>
    <w:rsid w:val="001E7A6B"/>
    <w:rsid w:val="001F2AD2"/>
    <w:rsid w:val="001F37CA"/>
    <w:rsid w:val="001F3975"/>
    <w:rsid w:val="001F4414"/>
    <w:rsid w:val="001F5A7E"/>
    <w:rsid w:val="001F7100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4498"/>
    <w:rsid w:val="002048F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7C6"/>
    <w:rsid w:val="00215809"/>
    <w:rsid w:val="0021685C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7263"/>
    <w:rsid w:val="00297516"/>
    <w:rsid w:val="00297DB0"/>
    <w:rsid w:val="002A08C2"/>
    <w:rsid w:val="002A0B39"/>
    <w:rsid w:val="002A14D8"/>
    <w:rsid w:val="002A168E"/>
    <w:rsid w:val="002A29A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F08"/>
    <w:rsid w:val="002B5A65"/>
    <w:rsid w:val="002B69FF"/>
    <w:rsid w:val="002B782F"/>
    <w:rsid w:val="002B7C1F"/>
    <w:rsid w:val="002C2085"/>
    <w:rsid w:val="002C254F"/>
    <w:rsid w:val="002C3BF1"/>
    <w:rsid w:val="002C55AE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BF1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33B3"/>
    <w:rsid w:val="00363B4D"/>
    <w:rsid w:val="00364F49"/>
    <w:rsid w:val="0036558E"/>
    <w:rsid w:val="0036639B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B34"/>
    <w:rsid w:val="003B5E4F"/>
    <w:rsid w:val="003B6419"/>
    <w:rsid w:val="003B65C7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00"/>
    <w:rsid w:val="00401024"/>
    <w:rsid w:val="00401056"/>
    <w:rsid w:val="00401C2E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12E2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A55"/>
    <w:rsid w:val="00477F6C"/>
    <w:rsid w:val="0048024E"/>
    <w:rsid w:val="00480524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65AD"/>
    <w:rsid w:val="004A6DC6"/>
    <w:rsid w:val="004B0792"/>
    <w:rsid w:val="004B0794"/>
    <w:rsid w:val="004B0D12"/>
    <w:rsid w:val="004B14E5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CA6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2EE"/>
    <w:rsid w:val="00584D7E"/>
    <w:rsid w:val="00585577"/>
    <w:rsid w:val="00585855"/>
    <w:rsid w:val="005860A7"/>
    <w:rsid w:val="005870D3"/>
    <w:rsid w:val="005870F1"/>
    <w:rsid w:val="00587D8C"/>
    <w:rsid w:val="00587DEC"/>
    <w:rsid w:val="00590DF7"/>
    <w:rsid w:val="00591668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5C29"/>
    <w:rsid w:val="005D663D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F8"/>
    <w:rsid w:val="005E7910"/>
    <w:rsid w:val="005F1AD1"/>
    <w:rsid w:val="005F1B5B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60028"/>
    <w:rsid w:val="00660E46"/>
    <w:rsid w:val="006611A3"/>
    <w:rsid w:val="0066146E"/>
    <w:rsid w:val="00661513"/>
    <w:rsid w:val="006616B1"/>
    <w:rsid w:val="00661CEF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727B"/>
    <w:rsid w:val="0068767A"/>
    <w:rsid w:val="006909F4"/>
    <w:rsid w:val="00690F6E"/>
    <w:rsid w:val="00691455"/>
    <w:rsid w:val="0069148B"/>
    <w:rsid w:val="006914D3"/>
    <w:rsid w:val="006917E0"/>
    <w:rsid w:val="006919A1"/>
    <w:rsid w:val="0069240F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F20"/>
    <w:rsid w:val="006E0806"/>
    <w:rsid w:val="006E14C0"/>
    <w:rsid w:val="006E2F96"/>
    <w:rsid w:val="006E3FC7"/>
    <w:rsid w:val="006E4E52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63D9"/>
    <w:rsid w:val="0070778B"/>
    <w:rsid w:val="00707970"/>
    <w:rsid w:val="00707F17"/>
    <w:rsid w:val="00710490"/>
    <w:rsid w:val="00710896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4A37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23C8"/>
    <w:rsid w:val="007F3214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E44"/>
    <w:rsid w:val="008D5609"/>
    <w:rsid w:val="008D6CC8"/>
    <w:rsid w:val="008D6E0C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41"/>
    <w:rsid w:val="009300D5"/>
    <w:rsid w:val="009301BA"/>
    <w:rsid w:val="009309F9"/>
    <w:rsid w:val="00931E60"/>
    <w:rsid w:val="00932273"/>
    <w:rsid w:val="00932365"/>
    <w:rsid w:val="0093294F"/>
    <w:rsid w:val="009332F5"/>
    <w:rsid w:val="009339F4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800AC"/>
    <w:rsid w:val="00980487"/>
    <w:rsid w:val="009804C4"/>
    <w:rsid w:val="00980D85"/>
    <w:rsid w:val="00981D81"/>
    <w:rsid w:val="00982099"/>
    <w:rsid w:val="00982E41"/>
    <w:rsid w:val="00984EFF"/>
    <w:rsid w:val="00984F62"/>
    <w:rsid w:val="009855ED"/>
    <w:rsid w:val="00985CE3"/>
    <w:rsid w:val="00985D50"/>
    <w:rsid w:val="00986681"/>
    <w:rsid w:val="00986ACA"/>
    <w:rsid w:val="00986D97"/>
    <w:rsid w:val="00990C47"/>
    <w:rsid w:val="00990E00"/>
    <w:rsid w:val="0099147F"/>
    <w:rsid w:val="0099159B"/>
    <w:rsid w:val="009929AE"/>
    <w:rsid w:val="009948B2"/>
    <w:rsid w:val="00994E9B"/>
    <w:rsid w:val="00996DC0"/>
    <w:rsid w:val="00997283"/>
    <w:rsid w:val="00997C8B"/>
    <w:rsid w:val="009A000C"/>
    <w:rsid w:val="009A03A0"/>
    <w:rsid w:val="009A0AC9"/>
    <w:rsid w:val="009A0B5F"/>
    <w:rsid w:val="009A132B"/>
    <w:rsid w:val="009A1767"/>
    <w:rsid w:val="009A1A6A"/>
    <w:rsid w:val="009A3768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64F9"/>
    <w:rsid w:val="00A07170"/>
    <w:rsid w:val="00A0741F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865"/>
    <w:rsid w:val="00A35A96"/>
    <w:rsid w:val="00A36176"/>
    <w:rsid w:val="00A368CC"/>
    <w:rsid w:val="00A36BD1"/>
    <w:rsid w:val="00A378BF"/>
    <w:rsid w:val="00A37E99"/>
    <w:rsid w:val="00A405F8"/>
    <w:rsid w:val="00A4109B"/>
    <w:rsid w:val="00A41AD5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B60"/>
    <w:rsid w:val="00AB70FB"/>
    <w:rsid w:val="00AB740D"/>
    <w:rsid w:val="00AC0681"/>
    <w:rsid w:val="00AC3D54"/>
    <w:rsid w:val="00AC4145"/>
    <w:rsid w:val="00AC4A2F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61D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525"/>
    <w:rsid w:val="00B05CDD"/>
    <w:rsid w:val="00B05F2E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239E"/>
    <w:rsid w:val="00B528E2"/>
    <w:rsid w:val="00B537D0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2683"/>
    <w:rsid w:val="00B83052"/>
    <w:rsid w:val="00B8372F"/>
    <w:rsid w:val="00B83BA0"/>
    <w:rsid w:val="00B8401F"/>
    <w:rsid w:val="00B8516C"/>
    <w:rsid w:val="00B8554E"/>
    <w:rsid w:val="00B85A14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3525"/>
    <w:rsid w:val="00BA4A9E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F03"/>
    <w:rsid w:val="00C471FF"/>
    <w:rsid w:val="00C47202"/>
    <w:rsid w:val="00C475B0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56612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E58"/>
    <w:rsid w:val="00C86641"/>
    <w:rsid w:val="00C86B66"/>
    <w:rsid w:val="00C86E51"/>
    <w:rsid w:val="00C87337"/>
    <w:rsid w:val="00C875FA"/>
    <w:rsid w:val="00C9084C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609"/>
    <w:rsid w:val="00CE4619"/>
    <w:rsid w:val="00CE609A"/>
    <w:rsid w:val="00CE6125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3594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8A8"/>
    <w:rsid w:val="00D86D08"/>
    <w:rsid w:val="00D86E80"/>
    <w:rsid w:val="00D870B6"/>
    <w:rsid w:val="00D871CE"/>
    <w:rsid w:val="00D8755D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5D36"/>
    <w:rsid w:val="00DA6C32"/>
    <w:rsid w:val="00DB03A9"/>
    <w:rsid w:val="00DB0700"/>
    <w:rsid w:val="00DB293E"/>
    <w:rsid w:val="00DB39B0"/>
    <w:rsid w:val="00DB469C"/>
    <w:rsid w:val="00DB48D0"/>
    <w:rsid w:val="00DC1DAB"/>
    <w:rsid w:val="00DC1FEC"/>
    <w:rsid w:val="00DC2240"/>
    <w:rsid w:val="00DC28C5"/>
    <w:rsid w:val="00DC307B"/>
    <w:rsid w:val="00DC3F7D"/>
    <w:rsid w:val="00DC49C7"/>
    <w:rsid w:val="00DC4CEB"/>
    <w:rsid w:val="00DC5C0A"/>
    <w:rsid w:val="00DC63E7"/>
    <w:rsid w:val="00DC6622"/>
    <w:rsid w:val="00DC6A38"/>
    <w:rsid w:val="00DC6D05"/>
    <w:rsid w:val="00DC748E"/>
    <w:rsid w:val="00DC7927"/>
    <w:rsid w:val="00DD049D"/>
    <w:rsid w:val="00DD1D53"/>
    <w:rsid w:val="00DD2C9E"/>
    <w:rsid w:val="00DD5427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4DD6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28B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421"/>
    <w:rsid w:val="00EE0C03"/>
    <w:rsid w:val="00EE0EFD"/>
    <w:rsid w:val="00EE125B"/>
    <w:rsid w:val="00EE1DAB"/>
    <w:rsid w:val="00EE2A15"/>
    <w:rsid w:val="00EE3C86"/>
    <w:rsid w:val="00EE4CFD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1268"/>
    <w:rsid w:val="00F81A08"/>
    <w:rsid w:val="00F81A52"/>
    <w:rsid w:val="00F81C01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4341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E43CBA-0B0D-413F-8F55-2B2985D9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3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368D0-596A-46A6-B246-6FC90EE4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Министерство финансов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User</cp:lastModifiedBy>
  <cp:revision>49</cp:revision>
  <cp:lastPrinted>2024-05-22T06:25:00Z</cp:lastPrinted>
  <dcterms:created xsi:type="dcterms:W3CDTF">2023-08-04T05:57:00Z</dcterms:created>
  <dcterms:modified xsi:type="dcterms:W3CDTF">2025-03-28T07:11:00Z</dcterms:modified>
</cp:coreProperties>
</file>